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42" w:rsidRDefault="000B1442" w:rsidP="000B1442">
      <w:pPr>
        <w:bidi/>
        <w:spacing w:after="0"/>
        <w:jc w:val="right"/>
        <w:rPr>
          <w:rFonts w:cs="B Zar"/>
          <w:b/>
          <w:bCs/>
          <w:sz w:val="28"/>
          <w:szCs w:val="28"/>
          <w:rtl/>
          <w:lang w:bidi="fa-IR"/>
        </w:rPr>
      </w:pPr>
    </w:p>
    <w:p w:rsidR="000B1442" w:rsidRPr="001A49B3" w:rsidRDefault="00D12975" w:rsidP="001A49B3">
      <w:pPr>
        <w:bidi/>
        <w:spacing w:after="0" w:line="240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 w:rsidRPr="001A49B3"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>بسمه تعالی</w:t>
      </w:r>
    </w:p>
    <w:p w:rsidR="001A49B3" w:rsidRDefault="001A49B3" w:rsidP="001A49B3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Cambria" w:eastAsia="Cambria" w:hAnsi="Cambria" w:cs="Titr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1823085" cy="10852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49B3" w:rsidRDefault="001A49B3" w:rsidP="001A49B3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90938" w:rsidRPr="001A49B3" w:rsidRDefault="00BD40B0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96"/>
          <w:szCs w:val="96"/>
          <w:rtl/>
          <w:lang w:bidi="fa-IR"/>
        </w:rPr>
      </w:pPr>
      <w:r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>دستورالعمل</w:t>
      </w:r>
    </w:p>
    <w:p w:rsidR="00826089" w:rsidRPr="001A49B3" w:rsidRDefault="00F062BC" w:rsidP="00CA7A5F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96"/>
          <w:szCs w:val="96"/>
          <w:rtl/>
          <w:lang w:bidi="fa-IR"/>
        </w:rPr>
      </w:pPr>
      <w:r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 xml:space="preserve">نحوه صدور </w:t>
      </w:r>
      <w:r w:rsidR="00951455"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 xml:space="preserve">مجوز </w:t>
      </w:r>
      <w:r w:rsidR="00A91F14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آموزش </w:t>
      </w:r>
      <w:r w:rsidR="00CA7A5F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>مهارت آموزی</w:t>
      </w:r>
    </w:p>
    <w:p w:rsidR="00B21263" w:rsidRDefault="00535D30" w:rsidP="00CA7A5F">
      <w:pPr>
        <w:tabs>
          <w:tab w:val="left" w:pos="5205"/>
        </w:tabs>
        <w:bidi/>
        <w:spacing w:after="0" w:line="192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  <w:r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(</w:t>
      </w:r>
      <w:r w:rsidR="000500F0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موضوع </w:t>
      </w:r>
      <w:r w:rsidR="00B01660" w:rsidRPr="001A49B3">
        <w:rPr>
          <w:rFonts w:ascii="IranNastaliq" w:hAnsi="IranNastaliq" w:cs="IranNastaliq"/>
          <w:b/>
          <w:bCs/>
          <w:sz w:val="52"/>
          <w:szCs w:val="52"/>
          <w:rtl/>
          <w:lang w:bidi="fa-IR"/>
        </w:rPr>
        <w:t xml:space="preserve"> </w:t>
      </w:r>
      <w:r w:rsidR="000500F0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 طرح </w:t>
      </w:r>
      <w:r w:rsidR="00CA7A5F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مهارت آموزی در محیط کار</w:t>
      </w:r>
      <w:r w:rsidR="00E74D3A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 </w:t>
      </w:r>
      <w:r w:rsidR="00CA7A5F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واقعی</w:t>
      </w:r>
      <w:r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)</w:t>
      </w:r>
    </w:p>
    <w:p w:rsidR="001A49B3" w:rsidRPr="001A49B3" w:rsidRDefault="001A49B3" w:rsidP="001A49B3">
      <w:pPr>
        <w:tabs>
          <w:tab w:val="left" w:pos="5205"/>
        </w:tabs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25397F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>دفتر نظارت، بهسازی و هدایت شغلی</w:t>
      </w:r>
    </w:p>
    <w:p w:rsidR="001A49B3" w:rsidRPr="001A49B3" w:rsidRDefault="00575185" w:rsidP="005A470C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 xml:space="preserve"> </w:t>
      </w:r>
    </w:p>
    <w:p w:rsidR="001A49B3" w:rsidRDefault="001A49B3" w:rsidP="001A49B3">
      <w:pPr>
        <w:bidi/>
        <w:spacing w:after="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:rsidR="00826089" w:rsidRPr="00537F43" w:rsidRDefault="00826089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مقدمه</w:t>
      </w:r>
      <w:bookmarkStart w:id="0" w:name="_GoBack"/>
      <w:bookmarkEnd w:id="0"/>
    </w:p>
    <w:p w:rsidR="00826089" w:rsidRPr="00537F43" w:rsidRDefault="00826089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ab/>
        <w:t>در راستاي اجراي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>ي نمودن تكاليف مقرر براي سازمان آموزش فني و حرفه</w:t>
      </w:r>
      <w:r w:rsidR="00BD40B0" w:rsidRPr="00537F43">
        <w:rPr>
          <w:rFonts w:cs="B Nazanin"/>
          <w:sz w:val="24"/>
          <w:szCs w:val="24"/>
          <w:rtl/>
          <w:lang w:bidi="fa-IR"/>
        </w:rPr>
        <w:softHyphen/>
      </w:r>
      <w:r w:rsidR="008A53E6" w:rsidRPr="00537F43">
        <w:rPr>
          <w:rFonts w:cs="B Nazanin" w:hint="cs"/>
          <w:sz w:val="24"/>
          <w:szCs w:val="24"/>
          <w:rtl/>
          <w:lang w:bidi="fa-IR"/>
        </w:rPr>
        <w:t>اي كشور در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>«</w:t>
      </w:r>
      <w:r w:rsidR="00580212" w:rsidRPr="00537F43">
        <w:rPr>
          <w:rFonts w:cs="B Nazanin" w:hint="cs"/>
          <w:b/>
          <w:bCs/>
          <w:sz w:val="24"/>
          <w:szCs w:val="24"/>
          <w:rtl/>
          <w:lang w:bidi="fa-IR"/>
        </w:rPr>
        <w:t>دستورالعمل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اجراي</w:t>
      </w:r>
      <w:r w:rsidR="00580212" w:rsidRPr="00537F43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طرح </w:t>
      </w:r>
      <w:r w:rsidR="001D70F6" w:rsidRPr="00537F43">
        <w:rPr>
          <w:rFonts w:cs="B Nazanin" w:hint="cs"/>
          <w:b/>
          <w:bCs/>
          <w:sz w:val="24"/>
          <w:szCs w:val="24"/>
          <w:rtl/>
          <w:lang w:bidi="fa-IR"/>
        </w:rPr>
        <w:t>مهارت آموزی در محیط کار واقعی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>»</w:t>
      </w:r>
      <w:r w:rsidR="00FD3098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>موضوع تصويب</w:t>
      </w:r>
      <w:r w:rsidR="00390E7D" w:rsidRPr="00537F43">
        <w:rPr>
          <w:rFonts w:cs="B Nazanin"/>
          <w:sz w:val="24"/>
          <w:szCs w:val="24"/>
          <w:rtl/>
          <w:lang w:bidi="fa-IR"/>
        </w:rPr>
        <w:softHyphen/>
      </w:r>
      <w:r w:rsidR="008A53E6" w:rsidRPr="00537F43">
        <w:rPr>
          <w:rFonts w:cs="B Nazanin" w:hint="cs"/>
          <w:sz w:val="24"/>
          <w:szCs w:val="24"/>
          <w:rtl/>
          <w:lang w:bidi="fa-IR"/>
        </w:rPr>
        <w:t xml:space="preserve">نامه 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هفتاد و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ششم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 جلسه شوراي عالي اشتغال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 xml:space="preserve"> مورخ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12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>/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12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>/139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6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098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0500F0" w:rsidRPr="00537F43">
        <w:rPr>
          <w:rFonts w:cs="B Nazanin" w:hint="cs"/>
          <w:sz w:val="24"/>
          <w:szCs w:val="24"/>
          <w:rtl/>
          <w:lang w:bidi="fa-IR"/>
        </w:rPr>
        <w:t xml:space="preserve">تصویب نامه 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سی و ششمین جلسه ستاد فرماندهی اقتصاد مقاومتی مورخ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18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2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/1396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 xml:space="preserve"> در ارتباط با برنامه اشتغال فراگیر</w:t>
      </w:r>
      <w:r w:rsidR="00D12975" w:rsidRPr="00537F43">
        <w:rPr>
          <w:rFonts w:cs="B Nazanin" w:hint="cs"/>
          <w:sz w:val="24"/>
          <w:szCs w:val="24"/>
          <w:rtl/>
          <w:lang w:bidi="fa-IR"/>
        </w:rPr>
        <w:t>،</w:t>
      </w:r>
      <w:r w:rsidR="00A6333D" w:rsidRPr="00537F43">
        <w:rPr>
          <w:rFonts w:cs="B Nazanin" w:hint="cs"/>
          <w:sz w:val="24"/>
          <w:szCs w:val="24"/>
          <w:rtl/>
          <w:lang w:bidi="fa-IR"/>
        </w:rPr>
        <w:t xml:space="preserve"> دستورالعمل نحوه صدور مجوز </w:t>
      </w:r>
      <w:r w:rsidR="004D2AE4" w:rsidRPr="00537F43">
        <w:rPr>
          <w:rFonts w:cs="B Nazanin" w:hint="cs"/>
          <w:sz w:val="24"/>
          <w:szCs w:val="24"/>
          <w:rtl/>
          <w:lang w:bidi="fa-IR"/>
        </w:rPr>
        <w:t>آموزش</w:t>
      </w:r>
      <w:r w:rsidR="00A6333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D70F6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4D2AE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10BD5" w:rsidRPr="00537F43">
        <w:rPr>
          <w:rFonts w:cs="B Nazanin" w:hint="cs"/>
          <w:sz w:val="24"/>
          <w:szCs w:val="24"/>
          <w:rtl/>
          <w:lang w:bidi="fa-IR"/>
        </w:rPr>
        <w:t xml:space="preserve">به شرح زير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>جهت اجرا ابلاغ می‌شود</w:t>
      </w:r>
      <w:r w:rsidR="00ED6A69" w:rsidRPr="00537F43">
        <w:rPr>
          <w:rFonts w:cs="B Nazanin" w:hint="cs"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D67A4" w:rsidRPr="00537F43" w:rsidRDefault="00BD67A4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1- </w:t>
      </w:r>
      <w:r w:rsidRPr="00537F43">
        <w:rPr>
          <w:rFonts w:cs="B Nazanin" w:hint="cs"/>
          <w:sz w:val="24"/>
          <w:szCs w:val="24"/>
          <w:rtl/>
          <w:lang w:bidi="fa-IR"/>
        </w:rPr>
        <w:t>تعاريف و اختصارات به كار برده شده در اين دستورالعمل به شرح زير مي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باشد:</w:t>
      </w:r>
    </w:p>
    <w:p w:rsidR="00BD67A4" w:rsidRPr="00537F43" w:rsidRDefault="00BD67A4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طرح </w:t>
      </w:r>
      <w:r w:rsidR="001D70F6" w:rsidRPr="00537F43">
        <w:rPr>
          <w:rFonts w:cs="B Nazanin" w:hint="cs"/>
          <w:b/>
          <w:bCs/>
          <w:sz w:val="24"/>
          <w:szCs w:val="24"/>
          <w:rtl/>
        </w:rPr>
        <w:t>مهارت آموزی در محیط کار واقعی</w:t>
      </w:r>
      <w:r w:rsidRPr="00537F43">
        <w:rPr>
          <w:rFonts w:cs="B Nazanin" w:hint="cs"/>
          <w:b/>
          <w:bCs/>
          <w:sz w:val="24"/>
          <w:szCs w:val="24"/>
          <w:rtl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موضوع تصويب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نامه</w:t>
      </w:r>
      <w:r w:rsidR="00B51391" w:rsidRPr="00537F43">
        <w:rPr>
          <w:rFonts w:cs="B Nazanin"/>
          <w:sz w:val="24"/>
          <w:szCs w:val="24"/>
          <w:rtl/>
          <w:lang w:bidi="fa-IR"/>
        </w:rPr>
        <w:softHyphen/>
      </w:r>
      <w:r w:rsidR="00B51391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هفتاد و ششم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جلسه شورايعالي اشتغال مورخ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12</w:t>
      </w:r>
      <w:r w:rsidRPr="00537F43">
        <w:rPr>
          <w:rFonts w:cs="B Nazanin" w:hint="cs"/>
          <w:sz w:val="24"/>
          <w:szCs w:val="24"/>
          <w:rtl/>
          <w:lang w:bidi="fa-IR"/>
        </w:rPr>
        <w:t>/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12</w:t>
      </w:r>
      <w:r w:rsidRPr="00537F43">
        <w:rPr>
          <w:rFonts w:cs="B Nazanin" w:hint="cs"/>
          <w:sz w:val="24"/>
          <w:szCs w:val="24"/>
          <w:rtl/>
          <w:lang w:bidi="fa-IR"/>
        </w:rPr>
        <w:t>/139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6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 و سی و ششمین جلسه ستاد فرماندهی اقتصاد مقاومتی مورخ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18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2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/1396 </w:t>
      </w:r>
      <w:r w:rsidRPr="00537F43">
        <w:rPr>
          <w:rFonts w:cs="B Nazanin" w:hint="cs"/>
          <w:sz w:val="24"/>
          <w:szCs w:val="24"/>
          <w:rtl/>
          <w:lang w:bidi="fa-IR"/>
        </w:rPr>
        <w:t>می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باشد.</w:t>
      </w:r>
    </w:p>
    <w:p w:rsidR="00BD67A4" w:rsidRPr="00537F43" w:rsidRDefault="001D70F6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مهارت آموز</w:t>
      </w:r>
      <w:r w:rsidR="00BD67A4" w:rsidRPr="00537F43">
        <w:rPr>
          <w:rFonts w:cs="B Nazanin" w:hint="cs"/>
          <w:b/>
          <w:bCs/>
          <w:sz w:val="24"/>
          <w:szCs w:val="24"/>
          <w:rtl/>
        </w:rPr>
        <w:t>:</w:t>
      </w:r>
      <w:r w:rsidR="00BD67A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EE6DDA" w:rsidRPr="00537F43">
        <w:rPr>
          <w:rFonts w:cs="B Nazanin" w:hint="cs"/>
          <w:sz w:val="24"/>
          <w:szCs w:val="24"/>
          <w:rtl/>
          <w:lang w:bidi="fa-IR"/>
        </w:rPr>
        <w:t>سربازان وظیفه</w:t>
      </w:r>
      <w:r w:rsidR="00EE6DDA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EE6DDA" w:rsidRPr="00537F43">
        <w:rPr>
          <w:rFonts w:cs="B Nazanin" w:hint="cs"/>
          <w:sz w:val="24"/>
          <w:szCs w:val="24"/>
          <w:rtl/>
          <w:lang w:bidi="fa-IR"/>
        </w:rPr>
        <w:t xml:space="preserve">و یا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>فرد بیکاری كه</w:t>
      </w:r>
      <w:r w:rsidR="00A01D3F" w:rsidRPr="00537F43">
        <w:rPr>
          <w:rFonts w:cs="B Nazanin"/>
          <w:sz w:val="24"/>
          <w:szCs w:val="24"/>
          <w:lang w:bidi="fa-IR"/>
        </w:rPr>
        <w:t xml:space="preserve">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>به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منظور کسب مهارت مطابق مقررات آموزشی سازمان در واحدهای مشمول طرح بر اساس این دستورالعمل مشغول فراگیری آموزش می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شود.</w:t>
      </w:r>
    </w:p>
    <w:p w:rsidR="00A01D3F" w:rsidRPr="00537F43" w:rsidRDefault="00BD67A4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دوره </w:t>
      </w:r>
      <w:r w:rsidR="00A01D3F" w:rsidRPr="00537F43">
        <w:rPr>
          <w:rFonts w:cs="B Nazanin" w:hint="cs"/>
          <w:b/>
          <w:bCs/>
          <w:sz w:val="24"/>
          <w:szCs w:val="24"/>
          <w:rtl/>
          <w:lang w:bidi="fa-IR"/>
        </w:rPr>
        <w:t>مهارت آموزی در محیط کار واقعی</w:t>
      </w:r>
      <w:r w:rsidRPr="00537F43">
        <w:rPr>
          <w:rFonts w:cs="B Nazanin" w:hint="cs"/>
          <w:b/>
          <w:bCs/>
          <w:sz w:val="24"/>
          <w:szCs w:val="24"/>
          <w:rtl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 xml:space="preserve"> يکي از روش‌هاي آموزش فني و حرفه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اي است كه طي آن مهارت و شايستگي‌هاي مورد نياز از استادکار به مهارت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آموز هم‌زمان با فرآيند توليد محصول و ارائه خدمات منتقل مي‌گردد.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color w:val="FF0000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دستگاه اجرایی:</w:t>
      </w:r>
      <w:r w:rsidRPr="00537F43">
        <w:rPr>
          <w:rFonts w:cs="B Nazanin" w:hint="cs"/>
          <w:sz w:val="24"/>
          <w:szCs w:val="24"/>
          <w:rtl/>
        </w:rPr>
        <w:t xml:space="preserve"> کلیه وزارتخانه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ها، موسسات دولتی یا نهادهای عمومی غیردولتی موضوع ماده 5 قانون مدیریت خدمات کشوری که مجوز فعالیت در بخش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های خصوصی یا تعاونی را صادر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نمایند؛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واحد متقاضی (بنگاه متقاضی): </w:t>
      </w:r>
      <w:r w:rsidRPr="00537F43">
        <w:rPr>
          <w:rFonts w:cs="B Nazanin" w:hint="cs"/>
          <w:sz w:val="24"/>
          <w:szCs w:val="24"/>
          <w:rtl/>
        </w:rPr>
        <w:t>به بنگاه اقتصادی متعلق به یکی از بخش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 xml:space="preserve">های خصوصی یا تعاونی دارای مجوز فعاليت از صنف یا دستگاه اجرايي ذيربط و </w:t>
      </w:r>
      <w:r w:rsidR="005A367C" w:rsidRPr="00537F43">
        <w:rPr>
          <w:rFonts w:cs="B Nazanin" w:hint="cs"/>
          <w:sz w:val="24"/>
          <w:szCs w:val="24"/>
          <w:rtl/>
        </w:rPr>
        <w:t xml:space="preserve">کد کارگاهی از سازمان تامین اجتماعی و </w:t>
      </w:r>
      <w:r w:rsidRPr="00537F43">
        <w:rPr>
          <w:rFonts w:cs="B Nazanin" w:hint="cs"/>
          <w:sz w:val="24"/>
          <w:szCs w:val="24"/>
          <w:rtl/>
        </w:rPr>
        <w:t>یا کارگاه متعلق به یکی از سازمانهای نیروهای مسلح اطلاق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شود که متقاضی دریافت مجوز آموزش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از اداره کل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باشد؛</w:t>
      </w:r>
      <w:r w:rsidR="005258FA" w:rsidRPr="00537F43">
        <w:rPr>
          <w:rFonts w:cs="B Nazanin" w:hint="cs"/>
          <w:sz w:val="24"/>
          <w:szCs w:val="24"/>
          <w:rtl/>
        </w:rPr>
        <w:t xml:space="preserve"> 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 واحد پذيرنده: </w:t>
      </w:r>
      <w:r w:rsidRPr="00537F43">
        <w:rPr>
          <w:rFonts w:cs="B Nazanin" w:hint="cs"/>
          <w:sz w:val="24"/>
          <w:szCs w:val="24"/>
          <w:rtl/>
        </w:rPr>
        <w:t>به بنگاه اقتصادی دارای مجوز آموزش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از اداره کل، اطلاق می‌شود كه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در آن به گذراندن دوره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اقدام می‌نمايد؛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فرصت آموزشي: </w:t>
      </w:r>
      <w:r w:rsidRPr="00537F43">
        <w:rPr>
          <w:rFonts w:cs="B Nazanin" w:hint="cs"/>
          <w:sz w:val="24"/>
          <w:szCs w:val="24"/>
          <w:rtl/>
        </w:rPr>
        <w:t>به جايگاهي از مجموعه مشاغل موجود در واحد پذيرنده گفته مي</w:t>
      </w:r>
      <w:r w:rsidRPr="00537F43">
        <w:rPr>
          <w:rFonts w:cs="B Nazanin" w:hint="cs"/>
          <w:sz w:val="24"/>
          <w:szCs w:val="24"/>
          <w:rtl/>
        </w:rPr>
        <w:softHyphen/>
        <w:t>شود كه واحد پذيرنده، آمادگي و تقاضای خود را براي جذب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در آن، اعلام نموده و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پس از طي دوره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امكان اشتغال در آن جايگاه را دارا مي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باشد. بدیهی است هر واحد پذیرنده می تواند از یک تا چند فرصت آموزشی برخوردار باشد؛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متصدی فرصت آموزشی (استادکار): </w:t>
      </w:r>
      <w:r w:rsidRPr="00537F43">
        <w:rPr>
          <w:rFonts w:cs="B Nazanin" w:hint="cs"/>
          <w:sz w:val="24"/>
          <w:szCs w:val="24"/>
          <w:rtl/>
        </w:rPr>
        <w:t xml:space="preserve">كارفرما يا نيروي كاري است كه در استخدام واحد پذيرنده بوده و </w:t>
      </w:r>
      <w:r w:rsidR="004D12A8" w:rsidRPr="00537F43">
        <w:rPr>
          <w:rFonts w:cs="B Nazanin" w:hint="cs"/>
          <w:sz w:val="24"/>
          <w:szCs w:val="24"/>
          <w:rtl/>
        </w:rPr>
        <w:t xml:space="preserve">دارای </w:t>
      </w:r>
      <w:r w:rsidRPr="00537F43">
        <w:rPr>
          <w:rFonts w:cs="B Nazanin" w:hint="cs"/>
          <w:sz w:val="24"/>
          <w:szCs w:val="24"/>
          <w:rtl/>
        </w:rPr>
        <w:t>توانايي انتقال مهارت</w:t>
      </w:r>
      <w:r w:rsidRPr="00537F43">
        <w:rPr>
          <w:rFonts w:cs="B Nazanin" w:hint="cs"/>
          <w:sz w:val="24"/>
          <w:szCs w:val="24"/>
          <w:rtl/>
        </w:rPr>
        <w:softHyphen/>
        <w:t>هاي حرفه</w:t>
      </w:r>
      <w:r w:rsidRPr="00537F43">
        <w:rPr>
          <w:rFonts w:cs="B Nazanin" w:hint="cs"/>
          <w:sz w:val="24"/>
          <w:szCs w:val="24"/>
          <w:rtl/>
        </w:rPr>
        <w:softHyphen/>
        <w:t>اي مرتبط با شغل مورد تصدي خود را به مهارت</w:t>
      </w:r>
      <w:r w:rsidRPr="00537F43">
        <w:rPr>
          <w:rFonts w:cs="B Nazanin" w:hint="cs"/>
          <w:sz w:val="24"/>
          <w:szCs w:val="24"/>
          <w:rtl/>
        </w:rPr>
        <w:softHyphen/>
        <w:t>آموز مي</w:t>
      </w:r>
      <w:r w:rsidRPr="00537F43">
        <w:rPr>
          <w:rFonts w:cs="B Nazanin" w:hint="cs"/>
          <w:sz w:val="24"/>
          <w:szCs w:val="24"/>
          <w:rtl/>
        </w:rPr>
        <w:softHyphen/>
        <w:t>باشد.</w:t>
      </w:r>
    </w:p>
    <w:p w:rsidR="00694567" w:rsidRDefault="00694567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F0174" w:rsidRPr="00537F43" w:rsidRDefault="0073527F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</w:t>
      </w:r>
      <w:r w:rsidR="009F40B9" w:rsidRPr="00537F43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t xml:space="preserve">فرايند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t>به شرح زير مي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softHyphen/>
        <w:t>باشد:</w:t>
      </w:r>
    </w:p>
    <w:p w:rsidR="00F76F8B" w:rsidRPr="00537F43" w:rsidRDefault="006E00DF" w:rsidP="00694567">
      <w:pPr>
        <w:pStyle w:val="ListParagraph"/>
        <w:numPr>
          <w:ilvl w:val="1"/>
          <w:numId w:val="1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دستگاه</w:t>
      </w:r>
      <w:r w:rsidR="00A816AF" w:rsidRPr="00537F43">
        <w:rPr>
          <w:rFonts w:cs="B Nazanin"/>
          <w:sz w:val="24"/>
          <w:szCs w:val="24"/>
          <w:rtl/>
          <w:lang w:bidi="fa-IR"/>
        </w:rPr>
        <w:softHyphen/>
      </w:r>
      <w:r w:rsidR="00A816AF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اجرايي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(</w:t>
      </w:r>
      <w:r w:rsidR="001657DC" w:rsidRPr="00537F43">
        <w:rPr>
          <w:rFonts w:cs="B Nazanin" w:hint="cs"/>
          <w:sz w:val="24"/>
          <w:szCs w:val="24"/>
          <w:rtl/>
          <w:lang w:bidi="fa-IR"/>
        </w:rPr>
        <w:t>با عامليت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816AF" w:rsidRPr="00537F43">
        <w:rPr>
          <w:rFonts w:cs="B Nazanin" w:hint="cs"/>
          <w:sz w:val="24"/>
          <w:szCs w:val="24"/>
          <w:rtl/>
          <w:lang w:bidi="fa-IR"/>
        </w:rPr>
        <w:t xml:space="preserve">واحدهاي </w:t>
      </w:r>
      <w:r w:rsidR="001657DC" w:rsidRPr="00537F43">
        <w:rPr>
          <w:rFonts w:cs="B Nazanin" w:hint="cs"/>
          <w:sz w:val="24"/>
          <w:szCs w:val="24"/>
          <w:rtl/>
          <w:lang w:bidi="fa-IR"/>
        </w:rPr>
        <w:t xml:space="preserve">استاني يا </w:t>
      </w:r>
      <w:r w:rsidR="00A816AF" w:rsidRPr="00537F43">
        <w:rPr>
          <w:rFonts w:cs="B Nazanin" w:hint="cs"/>
          <w:sz w:val="24"/>
          <w:szCs w:val="24"/>
          <w:rtl/>
          <w:lang w:bidi="fa-IR"/>
        </w:rPr>
        <w:t>شهرستاني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E09E6" w:rsidRPr="00537F43">
        <w:rPr>
          <w:rFonts w:cs="B Nazanin" w:hint="cs"/>
          <w:sz w:val="24"/>
          <w:szCs w:val="24"/>
          <w:rtl/>
          <w:lang w:bidi="fa-IR"/>
        </w:rPr>
        <w:t>تابعه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>)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موظف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به </w:t>
      </w:r>
      <w:r w:rsidR="00EF4B40" w:rsidRPr="00537F43">
        <w:rPr>
          <w:rFonts w:cs="B Nazanin" w:hint="cs"/>
          <w:sz w:val="24"/>
          <w:szCs w:val="24"/>
          <w:rtl/>
          <w:lang w:bidi="fa-IR"/>
        </w:rPr>
        <w:t xml:space="preserve">فراخوان براي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شناسايي </w:t>
      </w:r>
      <w:r w:rsidR="007C0751" w:rsidRPr="00537F43">
        <w:rPr>
          <w:rFonts w:cs="B Nazanin" w:hint="cs"/>
          <w:sz w:val="24"/>
          <w:szCs w:val="24"/>
          <w:rtl/>
          <w:lang w:bidi="fa-IR"/>
        </w:rPr>
        <w:t>واحدهاي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 متقاضی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>تحت پوشش خود</w:t>
      </w:r>
      <w:r w:rsidR="009E4B2A" w:rsidRPr="00537F43">
        <w:rPr>
          <w:rFonts w:cs="Nazanin" w:hint="cs"/>
          <w:sz w:val="24"/>
          <w:szCs w:val="24"/>
          <w:rtl/>
          <w:lang w:bidi="fa-IR"/>
        </w:rPr>
        <w:t>،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 ارزيابي </w:t>
      </w:r>
      <w:r w:rsidR="00A63C07" w:rsidRPr="00537F43">
        <w:rPr>
          <w:rFonts w:cs="B Nazanin" w:hint="cs"/>
          <w:sz w:val="24"/>
          <w:szCs w:val="24"/>
          <w:rtl/>
          <w:lang w:bidi="fa-IR"/>
        </w:rPr>
        <w:t xml:space="preserve">صلاحيت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آنها </w:t>
      </w:r>
      <w:r w:rsidR="00144452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شرایط </w:t>
      </w:r>
      <w:r w:rsidR="009933EE" w:rsidRPr="00537F43">
        <w:rPr>
          <w:rFonts w:cs="B Nazanin" w:hint="cs"/>
          <w:sz w:val="24"/>
          <w:szCs w:val="24"/>
          <w:rtl/>
          <w:lang w:bidi="fa-IR"/>
        </w:rPr>
        <w:t xml:space="preserve">عمومي و تخصصي 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 xml:space="preserve">و نهايتاً معرفي واجدين شرايط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به همراه مستندات لازم،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به </w:t>
      </w:r>
      <w:r w:rsidR="00017812" w:rsidRPr="00537F43">
        <w:rPr>
          <w:rFonts w:cs="B Nazanin" w:hint="cs"/>
          <w:sz w:val="24"/>
          <w:szCs w:val="24"/>
          <w:rtl/>
          <w:lang w:bidi="fa-IR"/>
        </w:rPr>
        <w:t>ا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>دار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ات</w:t>
      </w:r>
      <w:r w:rsidR="00017812" w:rsidRPr="00537F43">
        <w:rPr>
          <w:rFonts w:cs="B Nazanin" w:hint="cs"/>
          <w:sz w:val="24"/>
          <w:szCs w:val="24"/>
          <w:rtl/>
          <w:lang w:bidi="fa-IR"/>
        </w:rPr>
        <w:t xml:space="preserve"> كل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>/مراكز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softHyphen/>
        <w:t>باش</w:t>
      </w:r>
      <w:r w:rsidR="009E4B2A" w:rsidRPr="00537F43">
        <w:rPr>
          <w:rFonts w:cs="B Nazanin" w:hint="cs"/>
          <w:sz w:val="24"/>
          <w:szCs w:val="24"/>
          <w:rtl/>
          <w:lang w:bidi="fa-IR"/>
        </w:rPr>
        <w:t>ن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>د</w:t>
      </w:r>
      <w:r w:rsidR="00E257FF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E257FF" w:rsidRPr="00537F43" w:rsidRDefault="00E257FF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387C21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1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ارزيابي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صلاحيت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عمومي و تخصصي واحدهاي متقاضي</w:t>
      </w:r>
      <w:r w:rsidR="00FD3D27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بر اساس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 شاخص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softHyphen/>
        <w:t>هاي زير ا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نجام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 مي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softHyphen/>
        <w:t>شود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207088" w:rsidRPr="00537F43" w:rsidRDefault="00207088" w:rsidP="00694567">
      <w:pPr>
        <w:bidi/>
        <w:spacing w:after="0" w:line="216" w:lineRule="auto"/>
        <w:ind w:left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الف ) شرايط عمومي: </w:t>
      </w:r>
    </w:p>
    <w:p w:rsidR="00207088" w:rsidRPr="00537F43" w:rsidRDefault="00207088" w:rsidP="00694567">
      <w:pPr>
        <w:pStyle w:val="ListParagraph"/>
        <w:numPr>
          <w:ilvl w:val="0"/>
          <w:numId w:val="25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مجوز </w:t>
      </w:r>
      <w:r w:rsidR="00C15E27" w:rsidRPr="00537F43">
        <w:rPr>
          <w:rFonts w:cs="B Nazanin" w:hint="cs"/>
          <w:sz w:val="24"/>
          <w:szCs w:val="24"/>
          <w:rtl/>
          <w:lang w:bidi="fa-IR"/>
        </w:rPr>
        <w:t xml:space="preserve">معتبر </w:t>
      </w:r>
      <w:r w:rsidRPr="00537F43">
        <w:rPr>
          <w:rFonts w:cs="B Nazanin" w:hint="cs"/>
          <w:sz w:val="24"/>
          <w:szCs w:val="24"/>
          <w:rtl/>
          <w:lang w:bidi="fa-IR"/>
        </w:rPr>
        <w:t>فعاليت</w:t>
      </w:r>
      <w:r w:rsidR="00102925" w:rsidRPr="00537F43">
        <w:rPr>
          <w:rFonts w:cs="B Nazanin" w:hint="cs"/>
          <w:sz w:val="24"/>
          <w:szCs w:val="24"/>
          <w:rtl/>
          <w:lang w:bidi="fa-IR"/>
        </w:rPr>
        <w:t xml:space="preserve"> اقتصادی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از دستگاه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اجرایی </w:t>
      </w:r>
      <w:r w:rsidR="00992200" w:rsidRPr="00537F43">
        <w:rPr>
          <w:rFonts w:cs="B Nazanin" w:hint="cs"/>
          <w:sz w:val="24"/>
          <w:szCs w:val="24"/>
          <w:rtl/>
          <w:lang w:bidi="fa-IR"/>
        </w:rPr>
        <w:t>شامل پروانه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بهره</w:t>
      </w:r>
      <w:r w:rsidR="009E4A48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برداري و</w:t>
      </w:r>
      <w:r w:rsidR="001F3492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يا پروانه فعاليت صنفي</w:t>
      </w:r>
      <w:r w:rsidR="00992200" w:rsidRPr="00537F43">
        <w:rPr>
          <w:rFonts w:cs="B Nazanin" w:hint="cs"/>
          <w:sz w:val="24"/>
          <w:szCs w:val="24"/>
          <w:rtl/>
          <w:lang w:bidi="fa-IR"/>
        </w:rPr>
        <w:t>.</w:t>
      </w:r>
      <w:r w:rsidR="00EC53EC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01E4A" w:rsidRPr="00537F43" w:rsidRDefault="00620D42" w:rsidP="00694567">
      <w:pPr>
        <w:pStyle w:val="ListParagraph"/>
        <w:numPr>
          <w:ilvl w:val="0"/>
          <w:numId w:val="25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برخورداري از صلاحيت اخلاقي و اهليت لازم به تشخيص دستگاه اجرايي مربوطه.</w:t>
      </w:r>
    </w:p>
    <w:p w:rsidR="00207088" w:rsidRPr="00537F43" w:rsidRDefault="0058224C" w:rsidP="00694567">
      <w:pPr>
        <w:bidi/>
        <w:spacing w:after="0" w:line="216" w:lineRule="auto"/>
        <w:ind w:left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ب- شرايط </w:t>
      </w:r>
      <w:r w:rsidR="009933EE" w:rsidRPr="00537F43">
        <w:rPr>
          <w:rFonts w:cs="B Nazanin" w:hint="cs"/>
          <w:b/>
          <w:bCs/>
          <w:sz w:val="24"/>
          <w:szCs w:val="24"/>
          <w:rtl/>
          <w:lang w:bidi="fa-IR"/>
        </w:rPr>
        <w:t>تخصصي</w:t>
      </w:r>
      <w:r w:rsidR="0020708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845BB8" w:rsidRPr="00537F43" w:rsidRDefault="00845BB8" w:rsidP="00694567">
      <w:pPr>
        <w:pStyle w:val="ListParagraph"/>
        <w:numPr>
          <w:ilvl w:val="0"/>
          <w:numId w:val="2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برخورداري از كادر متخصص و ماهر </w:t>
      </w:r>
      <w:r w:rsidR="00ED67CF" w:rsidRPr="00537F43">
        <w:rPr>
          <w:rFonts w:cs="B Nazanin" w:hint="cs"/>
          <w:sz w:val="24"/>
          <w:szCs w:val="24"/>
          <w:rtl/>
          <w:lang w:bidi="fa-IR"/>
        </w:rPr>
        <w:t>براي به عهده گرفتن امر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013A" w:rsidRPr="00537F43">
        <w:rPr>
          <w:rFonts w:cs="B Nazanin" w:hint="cs"/>
          <w:sz w:val="24"/>
          <w:szCs w:val="24"/>
          <w:rtl/>
          <w:lang w:bidi="fa-IR"/>
        </w:rPr>
        <w:t>آموزش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و انتقال مهارت به </w:t>
      </w:r>
      <w:r w:rsidR="00E74D3A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017EDF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692A36" w:rsidRPr="00537F43">
        <w:rPr>
          <w:rFonts w:cs="B Nazanin" w:hint="cs"/>
          <w:sz w:val="24"/>
          <w:szCs w:val="24"/>
          <w:rtl/>
          <w:lang w:bidi="fa-IR"/>
        </w:rPr>
        <w:t>/فرصت</w:t>
      </w:r>
      <w:r w:rsidR="00692A36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="00017EDF" w:rsidRPr="00537F43">
        <w:rPr>
          <w:rFonts w:cs="B Nazanin" w:hint="cs"/>
          <w:sz w:val="24"/>
          <w:szCs w:val="24"/>
          <w:rtl/>
          <w:lang w:bidi="fa-IR"/>
        </w:rPr>
        <w:t xml:space="preserve">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تقاضا</w:t>
      </w:r>
      <w:r w:rsidR="005B2A17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845BB8" w:rsidRPr="00537F43" w:rsidRDefault="00845BB8" w:rsidP="00694567">
      <w:pPr>
        <w:pStyle w:val="ListParagraph"/>
        <w:numPr>
          <w:ilvl w:val="0"/>
          <w:numId w:val="2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برخورداري از شرايط و امكانات</w:t>
      </w:r>
      <w:r w:rsidR="00C56D9E" w:rsidRPr="00537F43">
        <w:rPr>
          <w:rFonts w:cs="B Nazanin" w:hint="cs"/>
          <w:sz w:val="24"/>
          <w:szCs w:val="24"/>
          <w:rtl/>
          <w:lang w:bidi="fa-IR"/>
        </w:rPr>
        <w:t xml:space="preserve"> حفاظت،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u w:val="single"/>
          <w:rtl/>
          <w:lang w:bidi="fa-IR"/>
        </w:rPr>
        <w:t>ايمن</w:t>
      </w:r>
      <w:r w:rsidR="00C56D9E" w:rsidRPr="00537F43">
        <w:rPr>
          <w:rFonts w:cs="B Nazanin" w:hint="cs"/>
          <w:sz w:val="24"/>
          <w:szCs w:val="24"/>
          <w:u w:val="single"/>
          <w:rtl/>
          <w:lang w:bidi="fa-IR"/>
        </w:rPr>
        <w:t>ی و بهداشت</w:t>
      </w:r>
      <w:r w:rsidRPr="00537F43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مناسب و استاندارد (مطابق با ضوابط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>و مقررات</w:t>
      </w:r>
      <w:r w:rsidR="00BD4980" w:rsidRPr="00537F43">
        <w:rPr>
          <w:rFonts w:cs="B Nazanin" w:hint="cs"/>
          <w:sz w:val="24"/>
          <w:szCs w:val="24"/>
          <w:rtl/>
          <w:lang w:bidi="fa-IR"/>
        </w:rPr>
        <w:t xml:space="preserve"> مربوطه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 xml:space="preserve">) براساس </w:t>
      </w:r>
      <w:r w:rsidR="00537F43" w:rsidRPr="00537F43">
        <w:rPr>
          <w:rFonts w:cs="B Nazanin" w:hint="cs"/>
          <w:b/>
          <w:bCs/>
          <w:sz w:val="24"/>
          <w:szCs w:val="24"/>
          <w:rtl/>
          <w:lang w:bidi="fa-IR"/>
        </w:rPr>
        <w:t>«فرم الف</w:t>
      </w:r>
      <w:r w:rsidR="00395D34" w:rsidRPr="00537F43">
        <w:rPr>
          <w:rFonts w:cs="B Nazanin" w:hint="cs"/>
          <w:b/>
          <w:bCs/>
          <w:sz w:val="24"/>
          <w:szCs w:val="24"/>
          <w:rtl/>
          <w:lang w:bidi="fa-IR"/>
        </w:rPr>
        <w:t>»</w:t>
      </w:r>
      <w:r w:rsidR="009F686E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F686E" w:rsidRPr="00537F43">
        <w:rPr>
          <w:rFonts w:cs="B Nazanin" w:hint="cs"/>
          <w:sz w:val="24"/>
          <w:szCs w:val="24"/>
          <w:rtl/>
          <w:lang w:bidi="fa-IR"/>
        </w:rPr>
        <w:t>می</w:t>
      </w:r>
      <w:r w:rsidR="009F686E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F686E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1029F7" w:rsidRPr="00537F43" w:rsidRDefault="00C67BC5" w:rsidP="00694567">
      <w:pPr>
        <w:pStyle w:val="ListParagraph"/>
        <w:numPr>
          <w:ilvl w:val="1"/>
          <w:numId w:val="1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lastRenderedPageBreak/>
        <w:t xml:space="preserve">پس از </w:t>
      </w:r>
      <w:r w:rsidR="00BD4980" w:rsidRPr="00537F43">
        <w:rPr>
          <w:rFonts w:cs="B Nazanin" w:hint="cs"/>
          <w:sz w:val="24"/>
          <w:szCs w:val="24"/>
          <w:rtl/>
          <w:lang w:bidi="fa-IR"/>
        </w:rPr>
        <w:t xml:space="preserve">معرفي واحدهاي متقاضي واجد شرايط از سوي 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>دستگاه</w:t>
      </w:r>
      <w:r w:rsidR="00AF6636" w:rsidRPr="00537F43">
        <w:rPr>
          <w:rFonts w:cs="B Nazanin"/>
          <w:sz w:val="24"/>
          <w:szCs w:val="24"/>
          <w:rtl/>
          <w:lang w:bidi="fa-IR"/>
        </w:rPr>
        <w:softHyphen/>
      </w:r>
      <w:r w:rsidR="00AF6636" w:rsidRPr="00537F43">
        <w:rPr>
          <w:rFonts w:cs="B Nazanin" w:hint="cs"/>
          <w:sz w:val="24"/>
          <w:szCs w:val="24"/>
          <w:rtl/>
          <w:lang w:bidi="fa-IR"/>
        </w:rPr>
        <w:t>هاي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 xml:space="preserve"> اجرايي</w:t>
      </w:r>
      <w:r w:rsidRPr="00537F43">
        <w:rPr>
          <w:rFonts w:cs="B Nazanin" w:hint="cs"/>
          <w:sz w:val="24"/>
          <w:szCs w:val="24"/>
          <w:rtl/>
          <w:lang w:bidi="fa-IR"/>
        </w:rPr>
        <w:t>، ادار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ات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کل 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>موظف مي</w:t>
      </w:r>
      <w:r w:rsidR="00AE4E87" w:rsidRPr="00537F43">
        <w:rPr>
          <w:rFonts w:cs="B Nazanin"/>
          <w:sz w:val="24"/>
          <w:szCs w:val="24"/>
          <w:rtl/>
          <w:lang w:bidi="fa-IR"/>
        </w:rPr>
        <w:softHyphen/>
      </w:r>
      <w:r w:rsidR="00AE4E87" w:rsidRPr="00537F43">
        <w:rPr>
          <w:rFonts w:cs="B Nazanin"/>
          <w:sz w:val="24"/>
          <w:szCs w:val="24"/>
          <w:rtl/>
          <w:lang w:bidi="fa-IR"/>
        </w:rPr>
        <w:softHyphen/>
      </w:r>
      <w:r w:rsidR="00AE4E87" w:rsidRPr="00537F43">
        <w:rPr>
          <w:rFonts w:cs="B Nazanin" w:hint="cs"/>
          <w:sz w:val="24"/>
          <w:szCs w:val="24"/>
          <w:rtl/>
          <w:lang w:bidi="fa-IR"/>
        </w:rPr>
        <w:t>باش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ن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 xml:space="preserve">د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ضمن كنترل مستندات ارسالي توسط واحد متقاضي</w:t>
      </w:r>
      <w:r w:rsidR="005F52E7" w:rsidRPr="00537F43">
        <w:rPr>
          <w:rFonts w:cs="Nazanin" w:hint="cs"/>
          <w:sz w:val="24"/>
          <w:szCs w:val="24"/>
          <w:rtl/>
          <w:lang w:bidi="fa-IR"/>
        </w:rPr>
        <w:t>،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مجموعه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اطلاعات دريافتي از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 واحد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>هاي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 متقاضي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همچنين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مستندات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پيوست آن</w:t>
      </w:r>
      <w:r w:rsidR="00E87345" w:rsidRPr="00537F43">
        <w:rPr>
          <w:rFonts w:cs="B Nazanin" w:hint="cs"/>
          <w:sz w:val="24"/>
          <w:szCs w:val="24"/>
          <w:rtl/>
          <w:lang w:bidi="fa-IR"/>
        </w:rPr>
        <w:t xml:space="preserve"> به ويژه </w:t>
      </w:r>
      <w:r w:rsidR="00D93020" w:rsidRPr="00537F43">
        <w:rPr>
          <w:rFonts w:cs="B Nazanin" w:hint="cs"/>
          <w:sz w:val="24"/>
          <w:szCs w:val="24"/>
          <w:rtl/>
          <w:lang w:bidi="fa-IR"/>
        </w:rPr>
        <w:t xml:space="preserve">در ارتباط با </w:t>
      </w:r>
      <w:r w:rsidR="00E87345" w:rsidRPr="00537F43">
        <w:rPr>
          <w:rFonts w:cs="B Nazanin" w:hint="cs"/>
          <w:sz w:val="24"/>
          <w:szCs w:val="24"/>
          <w:rtl/>
          <w:lang w:bidi="fa-IR"/>
        </w:rPr>
        <w:t>شرايط متصدي فرصت آموزشي</w:t>
      </w:r>
      <w:r w:rsidR="00E448E9" w:rsidRPr="00537F43">
        <w:rPr>
          <w:rFonts w:cs="Nazanin" w:hint="cs"/>
          <w:sz w:val="24"/>
          <w:szCs w:val="24"/>
          <w:rtl/>
          <w:lang w:bidi="fa-IR"/>
        </w:rPr>
        <w:t>،</w:t>
      </w:r>
      <w:r w:rsidR="00E448E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نسبت به ارزيابي صلاحيت آموزشي 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>آنها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در هر يك از فرصت/فرصت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درخواست</w:t>
      </w:r>
      <w:r w:rsidR="00C45545" w:rsidRPr="00537F43">
        <w:rPr>
          <w:rFonts w:cs="Nazanin" w:hint="cs"/>
          <w:sz w:val="24"/>
          <w:szCs w:val="24"/>
          <w:rtl/>
          <w:lang w:bidi="fa-IR"/>
        </w:rPr>
        <w:t>،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 اقدام نموده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در صورت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504DAF" w:rsidRPr="00537F43">
        <w:rPr>
          <w:rFonts w:cs="Nazanin" w:hint="cs"/>
          <w:sz w:val="24"/>
          <w:szCs w:val="24"/>
          <w:rtl/>
          <w:lang w:bidi="fa-IR"/>
        </w:rPr>
        <w:t>،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 xml:space="preserve">نسبت به 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>تعي</w:t>
      </w:r>
      <w:r w:rsidR="00A316E2" w:rsidRPr="00537F43">
        <w:rPr>
          <w:rFonts w:cs="B Nazanin" w:hint="cs"/>
          <w:sz w:val="24"/>
          <w:szCs w:val="24"/>
          <w:rtl/>
          <w:lang w:bidi="fa-IR"/>
        </w:rPr>
        <w:t>ی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 xml:space="preserve">ن استانداردهاي آموزشي منطبق با 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 xml:space="preserve">آن 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>/فرصت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 xml:space="preserve"> آموزشي 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 xml:space="preserve">و نهايتاً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 xml:space="preserve">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در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 فرصت/فرصت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آموزشي تأييد شده</w:t>
      </w:r>
      <w:r w:rsidR="003F4BB7" w:rsidRPr="00537F43">
        <w:rPr>
          <w:rFonts w:cs="Nazanin" w:hint="cs"/>
          <w:sz w:val="24"/>
          <w:szCs w:val="24"/>
          <w:rtl/>
          <w:lang w:bidi="fa-IR"/>
        </w:rPr>
        <w:t>،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مبادرت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نمای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د. در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صورت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 xml:space="preserve">ي كه صلاحيت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يك 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>واحد متقاضي براي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برخي از 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درخواست</w:t>
      </w:r>
      <w:r w:rsidR="00627394" w:rsidRPr="00537F43">
        <w:rPr>
          <w:rFonts w:cs="Nazanin" w:hint="cs"/>
          <w:sz w:val="24"/>
          <w:szCs w:val="24"/>
          <w:rtl/>
          <w:lang w:bidi="fa-IR"/>
        </w:rPr>
        <w:t>،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نگرديد</w:t>
      </w:r>
      <w:r w:rsidR="00B46B70" w:rsidRPr="00537F43">
        <w:rPr>
          <w:rFonts w:cs="Nazanin" w:hint="cs"/>
          <w:sz w:val="24"/>
          <w:szCs w:val="24"/>
          <w:rtl/>
          <w:lang w:bidi="fa-IR"/>
        </w:rPr>
        <w:t>،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 xml:space="preserve"> ادارات كل 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>لازم است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 xml:space="preserve"> مراتب را با ذكر علت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آن</w:t>
      </w:r>
      <w:r w:rsidR="002041E3" w:rsidRPr="00537F43">
        <w:rPr>
          <w:rFonts w:cs="Nazanin" w:hint="cs"/>
          <w:sz w:val="24"/>
          <w:szCs w:val="24"/>
          <w:rtl/>
          <w:lang w:bidi="fa-IR"/>
        </w:rPr>
        <w:t>،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به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>واحد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 xml:space="preserve"> متقاضي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اعلام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نموده و نسبت به صدور مجوز براي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ديگر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شده</w:t>
      </w:r>
      <w:r w:rsidR="008B41B9" w:rsidRPr="00537F43">
        <w:rPr>
          <w:rFonts w:cs="Nazanin" w:hint="cs"/>
          <w:sz w:val="24"/>
          <w:szCs w:val="24"/>
          <w:rtl/>
          <w:lang w:bidi="fa-IR"/>
        </w:rPr>
        <w:t>،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اقدام نمايند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. بديهي است در صورت </w:t>
      </w:r>
      <w:r w:rsidR="004E0B22" w:rsidRPr="00537F43">
        <w:rPr>
          <w:rFonts w:cs="B Nazanin" w:hint="cs"/>
          <w:sz w:val="24"/>
          <w:szCs w:val="24"/>
          <w:rtl/>
          <w:lang w:bidi="fa-IR"/>
        </w:rPr>
        <w:t xml:space="preserve">اصلاح و 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 xml:space="preserve">مرتفع شدن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علت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>اعلام شده و درخواست</w:t>
      </w:r>
      <w:r w:rsidR="006D73CD" w:rsidRPr="00537F43">
        <w:rPr>
          <w:rFonts w:cs="B Nazanin" w:hint="cs"/>
          <w:sz w:val="24"/>
          <w:szCs w:val="24"/>
          <w:rtl/>
          <w:lang w:bidi="fa-IR"/>
        </w:rPr>
        <w:t xml:space="preserve"> بررسي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 xml:space="preserve"> مجدد واحد متقاضي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براي 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رد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شده</w:t>
      </w:r>
      <w:r w:rsidR="002041E3" w:rsidRPr="00537F43">
        <w:rPr>
          <w:rFonts w:cs="Nazanin" w:hint="cs"/>
          <w:sz w:val="24"/>
          <w:szCs w:val="24"/>
          <w:rtl/>
          <w:lang w:bidi="fa-IR"/>
        </w:rPr>
        <w:t>،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4E0B22" w:rsidRPr="00537F43">
        <w:rPr>
          <w:rFonts w:cs="B Nazanin" w:hint="cs"/>
          <w:sz w:val="24"/>
          <w:szCs w:val="24"/>
          <w:rtl/>
          <w:lang w:bidi="fa-IR"/>
        </w:rPr>
        <w:t xml:space="preserve">تأييد آنها و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اصلاح مجوز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ص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>اد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ر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>ه</w:t>
      </w:r>
      <w:r w:rsidR="008B41B9" w:rsidRPr="00537F43">
        <w:rPr>
          <w:rFonts w:cs="Nazanin" w:hint="cs"/>
          <w:sz w:val="24"/>
          <w:szCs w:val="24"/>
          <w:rtl/>
          <w:lang w:bidi="fa-IR"/>
        </w:rPr>
        <w:t>،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 xml:space="preserve"> امكان</w:t>
      </w:r>
      <w:r w:rsidR="008B41B9" w:rsidRPr="00537F43">
        <w:rPr>
          <w:rFonts w:cs="B Nazanin"/>
          <w:sz w:val="24"/>
          <w:szCs w:val="24"/>
          <w:rtl/>
          <w:lang w:bidi="fa-IR"/>
        </w:rPr>
        <w:softHyphen/>
      </w:r>
      <w:r w:rsidR="008B41B9" w:rsidRPr="00537F43">
        <w:rPr>
          <w:rFonts w:cs="B Nazanin" w:hint="cs"/>
          <w:sz w:val="24"/>
          <w:szCs w:val="24"/>
          <w:rtl/>
          <w:lang w:bidi="fa-IR"/>
        </w:rPr>
        <w:t>پذير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خواهد بود. </w:t>
      </w:r>
    </w:p>
    <w:p w:rsidR="00586C63" w:rsidRPr="00537F43" w:rsidRDefault="00586C63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2: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 xml:space="preserve">متصدي فرصت آموزشي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معرفي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>شده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 xml:space="preserve">بر اساس ميزان تحصيلات (با شاخص </w:t>
      </w:r>
      <w:r w:rsidR="001D599F" w:rsidRPr="00537F43">
        <w:rPr>
          <w:rFonts w:cs="B Nazanin" w:hint="cs"/>
          <w:sz w:val="24"/>
          <w:szCs w:val="24"/>
          <w:rtl/>
          <w:lang w:bidi="fa-IR"/>
        </w:rPr>
        <w:t xml:space="preserve">تصوير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>مدرك تحصيلي ارائه نموده براي فوق ديپلم به بالا و خوداظهاري براي تحصيلات ديپلم به پايين) و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t xml:space="preserve"> نيز سوابق كاري مفيد و مرتبط (با شاخص خوداظهاري) مي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بايست داراي يكي از شرايط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زير 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فوق لیسانس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يك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لیسانس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دو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فوق ديپلم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سه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ديپلم متوسطه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چهار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 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سيكل (متوسطه اول)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پنج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876335" w:rsidRPr="00537F43" w:rsidRDefault="00876335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داشتن حداقل مدرك تحصيلي پنجم ابتدايي به اضافه حداقل شش سال سابقه کار مفيد و مرتبط.</w:t>
      </w:r>
    </w:p>
    <w:p w:rsidR="004E0B22" w:rsidRPr="00537F43" w:rsidRDefault="004E0B22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405CB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537F43">
        <w:rPr>
          <w:rFonts w:cs="B Nazanin" w:hint="cs"/>
          <w:sz w:val="24"/>
          <w:szCs w:val="24"/>
          <w:rtl/>
          <w:lang w:bidi="fa-IR"/>
        </w:rPr>
        <w:t>ادارات كل</w:t>
      </w:r>
      <w:r w:rsidR="007D0553" w:rsidRPr="00537F43">
        <w:rPr>
          <w:rFonts w:cs="B Nazanin" w:hint="cs"/>
          <w:sz w:val="24"/>
          <w:szCs w:val="24"/>
          <w:rtl/>
          <w:lang w:bidi="fa-IR"/>
        </w:rPr>
        <w:t>/مراكز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توانند در صورت نياز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به بررسي 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 xml:space="preserve">و كسب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اطلاعات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بيشتر در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راستاي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آموزی</w:t>
      </w:r>
      <w:r w:rsidR="00A3368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در محیط کار واقعی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نسبت به 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انجام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>بازديد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ميداني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واحدهاي متقاضي</w:t>
      </w:r>
      <w:r w:rsidR="00405CB7" w:rsidRPr="00537F43">
        <w:rPr>
          <w:rFonts w:cs="Nazanin" w:hint="cs"/>
          <w:sz w:val="24"/>
          <w:szCs w:val="24"/>
          <w:rtl/>
          <w:lang w:bidi="fa-IR"/>
        </w:rPr>
        <w:t>،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 اقدام نمايند.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EE14E4" w:rsidRPr="00537F43" w:rsidRDefault="00EE14E4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در صورت عدم وجود استانداردهاي آموزشي متناسب با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 واحدهاي پذيرنده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ادارات كل/مراكز موظفند با مشاركت و همكاري واحدهاي پذيرنده و يا ديگر مراجع ذيصلاح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نسبت به </w:t>
      </w:r>
      <w:r w:rsidR="000547E5" w:rsidRPr="00537F43">
        <w:rPr>
          <w:rFonts w:cs="B Nazanin" w:hint="cs"/>
          <w:sz w:val="24"/>
          <w:szCs w:val="24"/>
          <w:rtl/>
          <w:lang w:bidi="fa-IR"/>
        </w:rPr>
        <w:t xml:space="preserve">ارائه پيشنهاد و پيگيري </w:t>
      </w:r>
      <w:r w:rsidRPr="00537F43">
        <w:rPr>
          <w:rFonts w:cs="B Nazanin" w:hint="cs"/>
          <w:sz w:val="24"/>
          <w:szCs w:val="24"/>
          <w:rtl/>
          <w:lang w:bidi="fa-IR"/>
        </w:rPr>
        <w:t>تهيه استانداردهای آموزش شغل یا شایستگی منطبق با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نظر بر اساس ضوابط و دستورالعمل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سازمان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</w:t>
      </w:r>
      <w:r w:rsidR="007317CA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>د.</w:t>
      </w:r>
    </w:p>
    <w:p w:rsidR="00A141CC" w:rsidRPr="00537F43" w:rsidRDefault="001029F7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405CB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Pr="00537F43">
        <w:rPr>
          <w:rFonts w:cs="B Nazanin" w:hint="cs"/>
          <w:sz w:val="24"/>
          <w:szCs w:val="24"/>
          <w:rtl/>
          <w:lang w:bidi="fa-IR"/>
        </w:rPr>
        <w:t>بر اساس فرمت پيوست اين دستورالعمل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با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زمان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اعتبار 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یکساله- دوساله-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سه ساله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(براساس نظر اداره كل و يا درخواست واحد پذيرنده)</w:t>
      </w:r>
      <w:r w:rsidR="002E5569" w:rsidRPr="00537F43">
        <w:rPr>
          <w:rFonts w:cs="Nazanin" w:hint="cs"/>
          <w:sz w:val="24"/>
          <w:szCs w:val="24"/>
          <w:rtl/>
          <w:lang w:bidi="fa-IR"/>
        </w:rPr>
        <w:t>،</w:t>
      </w:r>
      <w:r w:rsidR="002E556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صادر شد</w:t>
      </w:r>
      <w:r w:rsidR="002C24E4" w:rsidRPr="00537F43">
        <w:rPr>
          <w:rFonts w:cs="B Nazanin" w:hint="cs"/>
          <w:sz w:val="24"/>
          <w:szCs w:val="24"/>
          <w:rtl/>
          <w:lang w:bidi="fa-IR"/>
        </w:rPr>
        <w:t>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در برگيرنده 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 xml:space="preserve">موارد زير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softHyphen/>
        <w:t>باشد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نام کامل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عنوان، شماره و تاریخ صدور پروانه فعالیت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موضوع فعالیت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36235E" w:rsidRPr="00537F43" w:rsidRDefault="0036235E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سقف جذب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B95613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توسط واحد پذيرنده.</w:t>
      </w:r>
    </w:p>
    <w:p w:rsidR="0062089E" w:rsidRPr="00537F43" w:rsidRDefault="0062089E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عنوان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</w:p>
    <w:p w:rsidR="0062089E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0476D1" w:rsidRPr="00537F43">
        <w:rPr>
          <w:rFonts w:cs="B Nazanin" w:hint="cs"/>
          <w:sz w:val="24"/>
          <w:szCs w:val="24"/>
          <w:rtl/>
          <w:lang w:bidi="fa-IR"/>
        </w:rPr>
        <w:t>عنوان و كد</w:t>
      </w:r>
      <w:r w:rsidR="00A648A0" w:rsidRPr="00537F43">
        <w:rPr>
          <w:rFonts w:cs="B Nazanin" w:hint="cs"/>
          <w:sz w:val="24"/>
          <w:szCs w:val="24"/>
          <w:rtl/>
          <w:lang w:bidi="fa-IR"/>
        </w:rPr>
        <w:t xml:space="preserve"> استاندارد</w:t>
      </w:r>
      <w:r w:rsidR="000476D1" w:rsidRPr="00537F43">
        <w:rPr>
          <w:rFonts w:cs="B Nazanin" w:hint="cs"/>
          <w:sz w:val="24"/>
          <w:szCs w:val="24"/>
          <w:rtl/>
          <w:lang w:bidi="fa-IR"/>
        </w:rPr>
        <w:t>/استاندارد</w:t>
      </w:r>
      <w:r w:rsidR="00A648A0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آموزشي </w:t>
      </w:r>
      <w:r w:rsidR="00657572" w:rsidRPr="00537F43">
        <w:rPr>
          <w:rFonts w:cs="B Nazanin" w:hint="cs"/>
          <w:sz w:val="24"/>
          <w:szCs w:val="24"/>
          <w:rtl/>
          <w:lang w:bidi="fa-IR"/>
        </w:rPr>
        <w:t>مرتبط با هر يك از فرصت</w:t>
      </w:r>
      <w:r w:rsidR="00657572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</w:p>
    <w:p w:rsidR="00112DF6" w:rsidRPr="00537F43" w:rsidRDefault="00681FA5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 xml:space="preserve">طول زمان دوره آموزشي براي هر يك از </w:t>
      </w:r>
      <w:r w:rsidR="000D5217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0D5217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مجاز 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براساس استاندارد آموزشی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112DF6" w:rsidRPr="00537F43" w:rsidRDefault="00112DF6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نام و نام خانوادگي </w:t>
      </w:r>
      <w:r w:rsidR="00481880" w:rsidRPr="00537F43">
        <w:rPr>
          <w:rFonts w:cs="B Nazanin" w:hint="cs"/>
          <w:sz w:val="24"/>
          <w:szCs w:val="24"/>
          <w:rtl/>
          <w:lang w:bidi="fa-IR"/>
        </w:rPr>
        <w:t xml:space="preserve">و سمت </w:t>
      </w:r>
      <w:r w:rsidR="00A0013A" w:rsidRPr="00537F43">
        <w:rPr>
          <w:rFonts w:cs="B Nazanin" w:hint="cs"/>
          <w:sz w:val="24"/>
          <w:szCs w:val="24"/>
          <w:rtl/>
          <w:lang w:bidi="fa-IR"/>
        </w:rPr>
        <w:t>متصدي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هر يك از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فرصت/</w:t>
      </w:r>
      <w:r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ش</w:t>
      </w:r>
      <w:r w:rsidR="001B4820" w:rsidRPr="00537F43">
        <w:rPr>
          <w:rFonts w:cs="B Nazanin" w:hint="cs"/>
          <w:sz w:val="24"/>
          <w:szCs w:val="24"/>
          <w:rtl/>
          <w:lang w:bidi="fa-IR"/>
        </w:rPr>
        <w:t>ماره و تاريخ صدور و پايان اعتبا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ر مجوز.</w:t>
      </w:r>
    </w:p>
    <w:p w:rsidR="00EE14E4" w:rsidRPr="00537F43" w:rsidRDefault="00EE14E4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كل زمان مورد نياز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 xml:space="preserve"> براي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080B40" w:rsidRPr="00537F43">
        <w:rPr>
          <w:rFonts w:cs="Nazanin" w:hint="cs"/>
          <w:sz w:val="24"/>
          <w:szCs w:val="24"/>
          <w:rtl/>
          <w:lang w:bidi="fa-IR"/>
        </w:rPr>
        <w:t>،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57ECF" w:rsidRPr="00537F43">
        <w:rPr>
          <w:rFonts w:cs="B Nazanin" w:hint="cs"/>
          <w:sz w:val="24"/>
          <w:szCs w:val="24"/>
          <w:rtl/>
          <w:lang w:bidi="fa-IR"/>
        </w:rPr>
        <w:t xml:space="preserve">از زمان 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>دريافت تأييديه دستگاه اجرايي</w:t>
      </w:r>
      <w:r w:rsidR="00121249" w:rsidRPr="00537F43">
        <w:rPr>
          <w:rFonts w:cs="Nazanin" w:hint="cs"/>
          <w:sz w:val="24"/>
          <w:szCs w:val="24"/>
          <w:rtl/>
          <w:lang w:bidi="fa-IR"/>
        </w:rPr>
        <w:t>،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>نمي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softHyphen/>
        <w:t>بايست از 15 روز تجاوز نمايد.</w:t>
      </w: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C67BC5" w:rsidRPr="00537F43" w:rsidRDefault="00C67BC5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3- </w:t>
      </w:r>
      <w:r w:rsidR="00095EB8" w:rsidRPr="00537F43">
        <w:rPr>
          <w:rFonts w:cs="B Nazanin" w:hint="cs"/>
          <w:sz w:val="24"/>
          <w:szCs w:val="24"/>
          <w:rtl/>
          <w:lang w:bidi="fa-IR"/>
        </w:rPr>
        <w:t xml:space="preserve">ساير </w:t>
      </w:r>
      <w:r w:rsidRPr="00537F43">
        <w:rPr>
          <w:rFonts w:cs="B Nazanin" w:hint="cs"/>
          <w:sz w:val="24"/>
          <w:szCs w:val="24"/>
          <w:rtl/>
          <w:lang w:bidi="fa-IR"/>
        </w:rPr>
        <w:t>وظایف ادار</w:t>
      </w:r>
      <w:r w:rsidR="00A141CC" w:rsidRPr="00537F43">
        <w:rPr>
          <w:rFonts w:cs="B Nazanin" w:hint="cs"/>
          <w:sz w:val="24"/>
          <w:szCs w:val="24"/>
          <w:rtl/>
          <w:lang w:bidi="fa-IR"/>
        </w:rPr>
        <w:t>ات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کل پس از صدور مجوز </w:t>
      </w:r>
      <w:r w:rsidR="00095EB8" w:rsidRPr="00537F43">
        <w:rPr>
          <w:rFonts w:cs="B Nazanin" w:hint="cs"/>
          <w:sz w:val="24"/>
          <w:szCs w:val="24"/>
          <w:rtl/>
          <w:lang w:bidi="fa-IR"/>
        </w:rPr>
        <w:t xml:space="preserve">آموزش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47105C" w:rsidRPr="00537F43">
        <w:rPr>
          <w:rFonts w:cs="Nazanin" w:hint="cs"/>
          <w:sz w:val="24"/>
          <w:szCs w:val="24"/>
          <w:rtl/>
          <w:lang w:bidi="fa-IR"/>
        </w:rPr>
        <w:t>،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 xml:space="preserve"> به شرح زير مي </w:t>
      </w:r>
      <w:r w:rsidR="0047105C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پایش </w:t>
      </w:r>
      <w:r w:rsidR="009A0DE9" w:rsidRPr="00537F43">
        <w:rPr>
          <w:rFonts w:cs="B Nazanin" w:hint="cs"/>
          <w:sz w:val="24"/>
          <w:szCs w:val="24"/>
          <w:rtl/>
          <w:lang w:bidi="fa-IR"/>
        </w:rPr>
        <w:t xml:space="preserve">و نظارت بر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>اجراي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دوره</w:t>
      </w:r>
      <w:r w:rsidR="00C80406" w:rsidRPr="00537F43">
        <w:rPr>
          <w:rFonts w:cs="B Nazanin"/>
          <w:sz w:val="24"/>
          <w:szCs w:val="24"/>
          <w:rtl/>
          <w:lang w:bidi="fa-IR"/>
        </w:rPr>
        <w:softHyphen/>
      </w:r>
      <w:r w:rsidR="00C80406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اطلاعات دريافتي از سامانه </w:t>
      </w:r>
      <w:r w:rsidR="00A316E2" w:rsidRPr="00537F43">
        <w:rPr>
          <w:rFonts w:cs="B Nazanin" w:hint="cs"/>
          <w:sz w:val="24"/>
          <w:szCs w:val="24"/>
          <w:rtl/>
          <w:lang w:bidi="fa-IR"/>
        </w:rPr>
        <w:t>پورتال آموزشی</w:t>
      </w:r>
      <w:r w:rsid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در ارتباط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آموزان</w:t>
      </w:r>
      <w:r w:rsidR="0009146F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>جذب شده</w:t>
      </w:r>
      <w:r w:rsidR="00A70BBD" w:rsidRPr="00537F43">
        <w:rPr>
          <w:rFonts w:cs="B Nazanin" w:hint="cs"/>
          <w:sz w:val="24"/>
          <w:szCs w:val="24"/>
          <w:rtl/>
          <w:lang w:bidi="fa-IR"/>
        </w:rPr>
        <w:t xml:space="preserve"> در هر يك از فرصت</w:t>
      </w:r>
      <w:r w:rsidR="00A70BBD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واحدهاي پذيرنده تحت پوشش</w:t>
      </w:r>
      <w:r w:rsidR="00A70BBD" w:rsidRPr="00537F43">
        <w:rPr>
          <w:rFonts w:cs="Nazanin" w:hint="cs"/>
          <w:sz w:val="24"/>
          <w:szCs w:val="24"/>
          <w:rtl/>
          <w:lang w:bidi="fa-IR"/>
        </w:rPr>
        <w:t>،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>مجوز صادره</w:t>
      </w:r>
      <w:r w:rsidR="0052448E" w:rsidRPr="00537F43">
        <w:rPr>
          <w:rFonts w:cs="B Nazanin" w:hint="cs"/>
          <w:sz w:val="24"/>
          <w:szCs w:val="24"/>
          <w:rtl/>
          <w:lang w:bidi="fa-IR"/>
        </w:rPr>
        <w:t>، استانداردهاي آموزشي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و ضوابط </w:t>
      </w:r>
      <w:r w:rsidR="00481880" w:rsidRPr="00537F43">
        <w:rPr>
          <w:rFonts w:cs="B Nazanin" w:hint="cs"/>
          <w:sz w:val="24"/>
          <w:szCs w:val="24"/>
          <w:rtl/>
          <w:lang w:bidi="fa-IR"/>
        </w:rPr>
        <w:t>موضوعه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. </w:t>
      </w:r>
    </w:p>
    <w:p w:rsidR="00054666" w:rsidRPr="00537F43" w:rsidRDefault="00054666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2750BD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2750BD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2750BD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ادارات كل در راستاي انجام وظايف نظارتي خود</w:t>
      </w:r>
      <w:r w:rsidR="00F20F7A" w:rsidRPr="00537F43">
        <w:rPr>
          <w:rFonts w:cs="Nazanin" w:hint="cs"/>
          <w:sz w:val="24"/>
          <w:szCs w:val="24"/>
          <w:rtl/>
          <w:lang w:bidi="fa-IR"/>
        </w:rPr>
        <w:t>،</w:t>
      </w:r>
      <w:r w:rsidR="00F20F7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در هر زمانی که یکي از شرایط عمومی، فنی و تخصصي واحد پذیرنده 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t>در هر يك از فرصت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</w:t>
      </w:r>
      <w:r w:rsidR="000E0E3D" w:rsidRPr="00537F43">
        <w:rPr>
          <w:rFonts w:cs="Nazanin" w:hint="cs"/>
          <w:sz w:val="24"/>
          <w:szCs w:val="24"/>
          <w:rtl/>
          <w:lang w:bidi="fa-IR"/>
        </w:rPr>
        <w:t>،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سلب شود و يا به استناد دلايل متعددي كه مؤيد پايين بودن كيفيت آموزش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هاي ارائه شده در 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t>فرصت/فرصت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مجاز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واحد پذيرنده باشد، 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121249" w:rsidRPr="00537F43">
        <w:rPr>
          <w:rFonts w:cs="B Nazanin"/>
          <w:sz w:val="24"/>
          <w:szCs w:val="24"/>
          <w:rtl/>
          <w:lang w:bidi="fa-IR"/>
        </w:rPr>
        <w:softHyphen/>
      </w:r>
      <w:r w:rsidR="00121249" w:rsidRPr="00537F43">
        <w:rPr>
          <w:rFonts w:cs="B Nazanin" w:hint="cs"/>
          <w:sz w:val="24"/>
          <w:szCs w:val="24"/>
          <w:rtl/>
          <w:lang w:bidi="fa-IR"/>
        </w:rPr>
        <w:t xml:space="preserve">توانند 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>در وهله اول با ا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علام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اخطار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رسمي و در صورت عدم اصلاح شرايط</w:t>
      </w:r>
      <w:r w:rsidR="00B43464" w:rsidRPr="00537F43">
        <w:rPr>
          <w:rFonts w:cs="B Nazanin" w:hint="cs"/>
          <w:sz w:val="24"/>
          <w:szCs w:val="24"/>
          <w:rtl/>
          <w:lang w:bidi="fa-IR"/>
        </w:rPr>
        <w:t xml:space="preserve"> و ادامه وضعيت قبلي</w:t>
      </w:r>
      <w:r w:rsidR="00A47B1A" w:rsidRPr="00537F43">
        <w:rPr>
          <w:rFonts w:cs="Nazanin" w:hint="cs"/>
          <w:sz w:val="24"/>
          <w:szCs w:val="24"/>
          <w:rtl/>
          <w:lang w:bidi="fa-IR"/>
        </w:rPr>
        <w:t>،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>بعد</w:t>
      </w:r>
      <w:r w:rsidR="00B43464" w:rsidRPr="00537F43">
        <w:rPr>
          <w:rFonts w:cs="B Nazanin" w:hint="cs"/>
          <w:sz w:val="24"/>
          <w:szCs w:val="24"/>
          <w:rtl/>
          <w:lang w:bidi="fa-IR"/>
        </w:rPr>
        <w:t xml:space="preserve"> از گذشت 15 روز </w:t>
      </w:r>
      <w:r w:rsidRPr="00537F43">
        <w:rPr>
          <w:rFonts w:cs="B Nazanin" w:hint="cs"/>
          <w:sz w:val="24"/>
          <w:szCs w:val="24"/>
          <w:rtl/>
          <w:lang w:bidi="fa-IR"/>
        </w:rPr>
        <w:t>نسبت به لغو مجوز</w:t>
      </w:r>
      <w:r w:rsidR="00D04D4F" w:rsidRPr="00537F43">
        <w:rPr>
          <w:rFonts w:cs="B Nazanin" w:hint="cs"/>
          <w:sz w:val="24"/>
          <w:szCs w:val="24"/>
          <w:rtl/>
          <w:lang w:bidi="fa-IR"/>
        </w:rPr>
        <w:t xml:space="preserve">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واحد پذیرنده 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t xml:space="preserve">بطور كلي و يا لغو مجوز 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>آموزش در هر يك از فرصت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softHyphen/>
        <w:t>هاي آموزشي تعيين شده</w:t>
      </w:r>
      <w:r w:rsidR="00BF646B" w:rsidRPr="00537F43">
        <w:rPr>
          <w:rFonts w:cs="Nazanin" w:hint="cs"/>
          <w:sz w:val="24"/>
          <w:szCs w:val="24"/>
          <w:rtl/>
          <w:lang w:bidi="fa-IR"/>
        </w:rPr>
        <w:t>،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براساس ضوابط و مقررات سازمان و دستورالعمل طرح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Pr="00537F43">
        <w:rPr>
          <w:rFonts w:cs="B Nazanin" w:hint="cs"/>
          <w:sz w:val="24"/>
          <w:szCs w:val="24"/>
          <w:rtl/>
          <w:lang w:bidi="fa-IR"/>
        </w:rPr>
        <w:t>اقدام نماي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>د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برنامه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ریزی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و اجراي </w:t>
      </w:r>
      <w:r w:rsidRPr="00537F43">
        <w:rPr>
          <w:rFonts w:cs="B Nazanin" w:hint="cs"/>
          <w:sz w:val="24"/>
          <w:szCs w:val="24"/>
          <w:rtl/>
          <w:lang w:bidi="fa-IR"/>
        </w:rPr>
        <w:t>دوره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های آمادگی شغلی برای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آموزان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متقاضی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(با نظر اداره کل/مرکز در صورت نیاز)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صدور تائیدیه </w:t>
      </w:r>
      <w:r w:rsidR="00982E5C" w:rsidRPr="00537F43">
        <w:rPr>
          <w:rFonts w:cs="B Nazanin" w:hint="cs"/>
          <w:sz w:val="24"/>
          <w:szCs w:val="24"/>
          <w:rtl/>
          <w:lang w:bidi="fa-IR"/>
        </w:rPr>
        <w:t>گذراندن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982E5C" w:rsidRPr="00537F43">
        <w:rPr>
          <w:rFonts w:cs="B Nazanin" w:hint="cs"/>
          <w:sz w:val="24"/>
          <w:szCs w:val="24"/>
          <w:rtl/>
          <w:lang w:bidi="fa-IR"/>
        </w:rPr>
        <w:t xml:space="preserve">در فرصت آموزشي مربوطه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برای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آموزان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 xml:space="preserve"> با اعلام اتمام دوره توسط واحد پذيرنده و</w:t>
      </w:r>
      <w:r w:rsidR="00B229D2" w:rsidRPr="00537F43">
        <w:rPr>
          <w:rFonts w:cs="B Nazanin" w:hint="cs"/>
          <w:sz w:val="24"/>
          <w:szCs w:val="24"/>
          <w:rtl/>
          <w:lang w:bidi="fa-IR"/>
        </w:rPr>
        <w:t xml:space="preserve"> در صورت عدم وجود هرگونه </w:t>
      </w:r>
      <w:r w:rsidR="00084FA7" w:rsidRPr="00537F43">
        <w:rPr>
          <w:rFonts w:cs="B Nazanin" w:hint="cs"/>
          <w:sz w:val="24"/>
          <w:szCs w:val="24"/>
          <w:rtl/>
          <w:lang w:bidi="fa-IR"/>
        </w:rPr>
        <w:t>نقص</w:t>
      </w:r>
      <w:r w:rsidR="00B229D2" w:rsidRPr="00537F43">
        <w:rPr>
          <w:rFonts w:cs="B Nazanin" w:hint="cs"/>
          <w:sz w:val="24"/>
          <w:szCs w:val="24"/>
          <w:rtl/>
          <w:lang w:bidi="fa-IR"/>
        </w:rPr>
        <w:t xml:space="preserve"> در روند </w:t>
      </w:r>
      <w:r w:rsidR="00084FA7" w:rsidRPr="00537F43">
        <w:rPr>
          <w:rFonts w:cs="B Nazanin" w:hint="cs"/>
          <w:sz w:val="24"/>
          <w:szCs w:val="24"/>
          <w:rtl/>
          <w:lang w:bidi="fa-IR"/>
        </w:rPr>
        <w:t xml:space="preserve">اجراي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FA0ADE" w:rsidRPr="00537F43" w:rsidRDefault="00FA0ADE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شرايط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 xml:space="preserve">براي امكان ورود به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>در فرصت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تقاضا را استاندارد آموزش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 xml:space="preserve">ي </w:t>
      </w:r>
      <w:r w:rsidRPr="00537F43">
        <w:rPr>
          <w:rFonts w:cs="B Nazanin" w:hint="cs"/>
          <w:sz w:val="24"/>
          <w:szCs w:val="24"/>
          <w:rtl/>
          <w:lang w:bidi="fa-IR"/>
        </w:rPr>
        <w:t>تعيين مي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نمايد و واحد پذيرنده </w:t>
      </w:r>
      <w:r w:rsidR="007B0B2A" w:rsidRPr="00537F43">
        <w:rPr>
          <w:rFonts w:cs="B Nazanin" w:hint="cs"/>
          <w:sz w:val="24"/>
          <w:szCs w:val="24"/>
          <w:rtl/>
          <w:lang w:bidi="fa-IR"/>
        </w:rPr>
        <w:t>در خصوص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رعايت كامل و دقيق آن در پذيرش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نيز اجراء دوره مهارت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آموزي</w:t>
      </w:r>
      <w:r w:rsidR="007B0B2A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متعهد مي</w:t>
      </w:r>
      <w:r w:rsidR="00174863" w:rsidRPr="00537F43">
        <w:rPr>
          <w:rFonts w:cs="B Nazanin"/>
          <w:sz w:val="24"/>
          <w:szCs w:val="24"/>
          <w:rtl/>
          <w:lang w:bidi="fa-IR"/>
        </w:rPr>
        <w:softHyphen/>
      </w:r>
      <w:r w:rsidR="00174863" w:rsidRPr="00537F43">
        <w:rPr>
          <w:rFonts w:cs="B Nazanin" w:hint="cs"/>
          <w:sz w:val="24"/>
          <w:szCs w:val="24"/>
          <w:rtl/>
          <w:lang w:bidi="fa-IR"/>
        </w:rPr>
        <w:t>شود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582272" w:rsidRPr="00537F43" w:rsidRDefault="00582272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رعایت پیش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نیازهاي تعيين شده احتمالي در هر يك از استانداردهاي آموزشي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مرتبط با فرصت/فرصت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</w:t>
      </w:r>
      <w:r w:rsidR="008472FC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به عهده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واحد پذيرنده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بوده و لازم است قبل از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 xml:space="preserve">انعقاد قرارداد آموزشي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Pr="00537F43">
        <w:rPr>
          <w:rFonts w:cs="B Nazanin" w:hint="cs"/>
          <w:sz w:val="24"/>
          <w:szCs w:val="24"/>
          <w:rtl/>
          <w:lang w:bidi="fa-IR"/>
        </w:rPr>
        <w:t>، مدارک مثبته دال بر گذراندن پیش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نیازهاي مربوطه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 xml:space="preserve"> را از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="008472FC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مطالبه نمايد.</w:t>
      </w:r>
    </w:p>
    <w:p w:rsidR="00174863" w:rsidRPr="00537F43" w:rsidRDefault="00174863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پس از ثبت دوره آموزشی مهارت آموزی در محیط کار واقعی در سامانه پورتال آموزشی سازمان آموزش فنی و حرفه ای و تائید مرکز و اداره کل،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واحد پذيرنده موظف است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>بعد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از پذيرش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در </w:t>
      </w:r>
      <w:r w:rsidR="004D12A8" w:rsidRPr="00537F43">
        <w:rPr>
          <w:rFonts w:cs="B Nazanin" w:hint="cs"/>
          <w:sz w:val="24"/>
          <w:szCs w:val="24"/>
          <w:rtl/>
          <w:lang w:bidi="fa-IR"/>
        </w:rPr>
        <w:t xml:space="preserve">فرصت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آموزشي مجاز خود، نسبت به </w:t>
      </w:r>
      <w:r w:rsidRPr="00537F43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عقد قرارداد آموزشي</w:t>
      </w:r>
      <w:r w:rsidR="0069456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(پیوست)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نمايد و پس از آن، وي را بر اساس قرارداد مربوطه به متصدي فرصت آموزشي مورد نظر معرفي نموده،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همچنين واحد پذيرنده موظف است پيش از شروع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دوره </w:t>
      </w:r>
      <w:r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="00AE4261" w:rsidRPr="00537F43">
        <w:rPr>
          <w:rFonts w:cs="B Nazanin" w:hint="cs"/>
          <w:sz w:val="24"/>
          <w:szCs w:val="24"/>
          <w:rtl/>
          <w:lang w:bidi="fa-IR"/>
        </w:rPr>
        <w:t>آموزی</w:t>
      </w:r>
      <w:r w:rsidRPr="00537F43">
        <w:rPr>
          <w:rFonts w:cs="B Nazanin" w:hint="cs"/>
          <w:sz w:val="24"/>
          <w:szCs w:val="24"/>
          <w:rtl/>
          <w:lang w:bidi="fa-IR"/>
        </w:rPr>
        <w:t>، يك نسخه از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استاندارد آموزش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مرتبط با فرصت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نظر را (به عنوان نقشه راه آموزشی) به متصدي فرصت آموزشي ياد شده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 يك نسخه ديگر آن را به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ارائه نموده و نسبت به برگزاري جلسات توجيهي براي متصدي فرصت آموزشي و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1F165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نمايد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هدایت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122C5C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آموزان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متقاضی دریافت گواهی</w:t>
      </w:r>
      <w:r w:rsidR="00E032A0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نامه مهارت بر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اساس استانداردهای آموزشی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منطبق با فرصت آموزشي طي شده</w:t>
      </w:r>
      <w:r w:rsidR="00990A30" w:rsidRPr="00537F43">
        <w:rPr>
          <w:rFonts w:cs="Nazanin" w:hint="cs"/>
          <w:sz w:val="24"/>
          <w:szCs w:val="24"/>
          <w:rtl/>
          <w:lang w:bidi="fa-IR"/>
        </w:rPr>
        <w:t>،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90A30" w:rsidRPr="00537F43">
        <w:rPr>
          <w:rFonts w:cs="B Nazanin" w:hint="cs"/>
          <w:sz w:val="24"/>
          <w:szCs w:val="24"/>
          <w:rtl/>
          <w:lang w:bidi="fa-IR"/>
        </w:rPr>
        <w:t>براي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شرک</w:t>
      </w:r>
      <w:r w:rsidR="001F1657" w:rsidRPr="00537F43">
        <w:rPr>
          <w:rFonts w:cs="B Nazanin" w:hint="cs"/>
          <w:sz w:val="24"/>
          <w:szCs w:val="24"/>
          <w:rtl/>
          <w:lang w:bidi="fa-IR"/>
        </w:rPr>
        <w:t>ت در آزمون سنجش و ارزیابی مهارت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و یا آزمون 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>ادواری</w:t>
      </w:r>
      <w:r w:rsidR="00E032A0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م</w:t>
      </w:r>
      <w:r w:rsidRPr="00537F43">
        <w:rPr>
          <w:rFonts w:cs="B Nazanin" w:hint="cs"/>
          <w:sz w:val="24"/>
          <w:szCs w:val="24"/>
          <w:rtl/>
          <w:lang w:bidi="fa-IR"/>
        </w:rPr>
        <w:t>ط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ا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بق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با </w:t>
      </w:r>
      <w:r w:rsidRPr="00537F43">
        <w:rPr>
          <w:rFonts w:cs="B Nazanin" w:hint="cs"/>
          <w:sz w:val="24"/>
          <w:szCs w:val="24"/>
          <w:rtl/>
          <w:lang w:bidi="fa-IR"/>
        </w:rPr>
        <w:t>ضوابط و مقررات</w:t>
      </w:r>
      <w:r w:rsidR="00990A30" w:rsidRPr="00537F43">
        <w:rPr>
          <w:rFonts w:cs="B Nazanin" w:hint="cs"/>
          <w:sz w:val="24"/>
          <w:szCs w:val="24"/>
          <w:rtl/>
          <w:lang w:bidi="fa-IR"/>
        </w:rPr>
        <w:t xml:space="preserve"> موضوعه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694567" w:rsidRDefault="00694567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47AC3" w:rsidRPr="00537F43" w:rsidRDefault="00387C21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</w:t>
      </w:r>
      <w:r w:rsidR="00405432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405432" w:rsidRPr="00537F43">
        <w:rPr>
          <w:rFonts w:cs="B Nazanin" w:hint="cs"/>
          <w:sz w:val="24"/>
          <w:szCs w:val="24"/>
          <w:rtl/>
          <w:lang w:bidi="fa-IR"/>
        </w:rPr>
        <w:t>كليه فرايندها و عمليات</w:t>
      </w:r>
      <w:r w:rsidR="00B47AC3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مربوط به صدور مجوز آموزش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6D73CD" w:rsidRPr="00537F43">
        <w:rPr>
          <w:rFonts w:cs="B Nazanin" w:hint="cs"/>
          <w:sz w:val="24"/>
          <w:szCs w:val="24"/>
          <w:rtl/>
          <w:lang w:bidi="fa-IR"/>
        </w:rPr>
        <w:t xml:space="preserve">صدور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تأييديه گذراندن دوره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6D73CD" w:rsidRPr="00537F43">
        <w:rPr>
          <w:rFonts w:cs="Nazanin" w:hint="cs"/>
          <w:sz w:val="24"/>
          <w:szCs w:val="24"/>
          <w:rtl/>
          <w:lang w:bidi="fa-IR"/>
        </w:rPr>
        <w:t>،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>براساس فرم های پیوست صورت پذیرد</w:t>
      </w:r>
      <w:r w:rsidR="00B47AC3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6D2EDE" w:rsidRDefault="006D2EDE" w:rsidP="00694567">
      <w:pPr>
        <w:bidi/>
        <w:spacing w:after="0" w:line="216" w:lineRule="auto"/>
        <w:ind w:left="4"/>
        <w:rPr>
          <w:rFonts w:cs="B Nazanin"/>
          <w:b/>
          <w:bCs/>
          <w:sz w:val="24"/>
          <w:szCs w:val="24"/>
          <w:rtl/>
        </w:rPr>
      </w:pPr>
    </w:p>
    <w:p w:rsidR="00E74D3A" w:rsidRPr="00537F43" w:rsidRDefault="00E74D3A" w:rsidP="00694567">
      <w:pPr>
        <w:bidi/>
        <w:spacing w:after="0" w:line="216" w:lineRule="auto"/>
        <w:ind w:left="4"/>
        <w:rPr>
          <w:rFonts w:cs="B Nazanin"/>
          <w:b/>
          <w:bCs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ماده 5- شرایط حاکم بر دوره</w:t>
      </w:r>
      <w:r w:rsidRPr="00537F43">
        <w:rPr>
          <w:rFonts w:cs="B Nazanin"/>
          <w:b/>
          <w:bCs/>
          <w:sz w:val="24"/>
          <w:szCs w:val="24"/>
          <w:rtl/>
        </w:rPr>
        <w:softHyphen/>
      </w:r>
      <w:r w:rsidRPr="00537F43">
        <w:rPr>
          <w:rFonts w:cs="B Nazanin" w:hint="cs"/>
          <w:b/>
          <w:bCs/>
          <w:sz w:val="24"/>
          <w:szCs w:val="24"/>
          <w:rtl/>
        </w:rPr>
        <w:t>های مهارت</w:t>
      </w:r>
      <w:r w:rsidRPr="00537F43">
        <w:rPr>
          <w:rFonts w:cs="B Nazanin"/>
          <w:b/>
          <w:bCs/>
          <w:sz w:val="24"/>
          <w:szCs w:val="24"/>
          <w:rtl/>
        </w:rPr>
        <w:softHyphen/>
      </w:r>
      <w:r w:rsidRPr="00537F43">
        <w:rPr>
          <w:rFonts w:cs="B Nazanin" w:hint="cs"/>
          <w:b/>
          <w:bCs/>
          <w:sz w:val="24"/>
          <w:szCs w:val="24"/>
          <w:rtl/>
        </w:rPr>
        <w:t>آموزی</w:t>
      </w:r>
      <w:r w:rsidRPr="00537F43">
        <w:rPr>
          <w:rFonts w:cs="B Nazanin" w:hint="cs"/>
          <w:sz w:val="24"/>
          <w:szCs w:val="24"/>
          <w:rtl/>
        </w:rPr>
        <w:t xml:space="preserve"> به شرح زیر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باشد:</w:t>
      </w:r>
    </w:p>
    <w:p w:rsidR="00E74D3A" w:rsidRPr="00537F43" w:rsidRDefault="00E74D3A" w:rsidP="00694567">
      <w:pPr>
        <w:bidi/>
        <w:spacing w:after="0" w:line="216" w:lineRule="auto"/>
        <w:ind w:left="571" w:hanging="425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sz w:val="24"/>
          <w:szCs w:val="24"/>
          <w:rtl/>
        </w:rPr>
        <w:t>5-1- طول دوره مهارت</w:t>
      </w:r>
      <w:r w:rsidRPr="00537F43">
        <w:rPr>
          <w:rFonts w:cs="B Nazanin"/>
          <w:sz w:val="24"/>
          <w:szCs w:val="24"/>
          <w:rtl/>
        </w:rPr>
        <w:softHyphen/>
      </w:r>
      <w:r w:rsidR="00580A14" w:rsidRPr="00537F43">
        <w:rPr>
          <w:rFonts w:cs="B Nazanin" w:hint="cs"/>
          <w:sz w:val="24"/>
          <w:szCs w:val="24"/>
          <w:rtl/>
        </w:rPr>
        <w:t>آموزی حداکثر یکسال می باشد و همچنین مدت زمان آموزش در هر دوره نباید کمتر از 100 ساعت باشد؛</w:t>
      </w:r>
    </w:p>
    <w:p w:rsidR="00E74D3A" w:rsidRPr="00537F43" w:rsidRDefault="00E74D3A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تبصره 1:</w:t>
      </w:r>
      <w:r w:rsidRPr="00537F43">
        <w:rPr>
          <w:rFonts w:cs="B Nazanin" w:hint="cs"/>
          <w:sz w:val="24"/>
          <w:szCs w:val="24"/>
          <w:rtl/>
        </w:rPr>
        <w:t xml:space="preserve"> مدت آموزش متناسب با استانداردهای آموزشی سازمان به نحوی تعیین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شود که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 xml:space="preserve">آموز هر روز حداقل </w:t>
      </w:r>
      <w:r w:rsidR="00580A14" w:rsidRPr="00537F43">
        <w:rPr>
          <w:rFonts w:cs="B Nazanin" w:hint="cs"/>
          <w:sz w:val="24"/>
          <w:szCs w:val="24"/>
          <w:rtl/>
        </w:rPr>
        <w:t>4</w:t>
      </w:r>
      <w:r w:rsidRPr="00537F43">
        <w:rPr>
          <w:rFonts w:cs="B Nazanin" w:hint="cs"/>
          <w:sz w:val="24"/>
          <w:szCs w:val="24"/>
          <w:rtl/>
        </w:rPr>
        <w:t xml:space="preserve"> و حداکثر 8 ساعت (در حدفاصل ساعات 6 صبح تا 20 عصر) از آموزش عملی بهره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مند شود.</w:t>
      </w:r>
    </w:p>
    <w:p w:rsidR="00CE1D3C" w:rsidRPr="00537F43" w:rsidRDefault="00CE1D3C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این دستورالعمل در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5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ماده و </w:t>
      </w:r>
      <w:r w:rsidR="009B2CF8" w:rsidRPr="00537F43">
        <w:rPr>
          <w:rFonts w:cs="B Nazanin" w:hint="cs"/>
          <w:sz w:val="24"/>
          <w:szCs w:val="24"/>
          <w:rtl/>
          <w:lang w:bidi="fa-IR"/>
        </w:rPr>
        <w:t>10</w:t>
      </w:r>
      <w:r w:rsidR="0094391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تبصره در راستاي اجرای طرح </w:t>
      </w:r>
      <w:r w:rsidR="00E74D3A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E74D3A" w:rsidRPr="00537F43">
        <w:rPr>
          <w:rFonts w:cs="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به تصویب شورای معاونین سازمان رسید. </w:t>
      </w:r>
    </w:p>
    <w:sectPr w:rsidR="00CE1D3C" w:rsidRPr="00537F43" w:rsidSect="009E04A9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DB6" w:rsidRDefault="00AB2DB6" w:rsidP="0091481A">
      <w:pPr>
        <w:spacing w:after="0" w:line="240" w:lineRule="auto"/>
      </w:pPr>
      <w:r>
        <w:separator/>
      </w:r>
    </w:p>
  </w:endnote>
  <w:endnote w:type="continuationSeparator" w:id="0">
    <w:p w:rsidR="00AB2DB6" w:rsidRDefault="00AB2DB6" w:rsidP="0091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420" w:rsidRDefault="004E7041">
    <w:pPr>
      <w:pStyle w:val="Footer"/>
      <w:jc w:val="center"/>
    </w:pPr>
    <w:r>
      <w:fldChar w:fldCharType="begin"/>
    </w:r>
    <w:r w:rsidR="001C6B5D">
      <w:instrText xml:space="preserve"> PAGE   \* MERGEFORMAT </w:instrText>
    </w:r>
    <w:r>
      <w:fldChar w:fldCharType="separate"/>
    </w:r>
    <w:r w:rsidR="002750BD">
      <w:rPr>
        <w:noProof/>
      </w:rPr>
      <w:t>3</w:t>
    </w:r>
    <w:r>
      <w:rPr>
        <w:noProof/>
      </w:rPr>
      <w:fldChar w:fldCharType="end"/>
    </w:r>
  </w:p>
  <w:p w:rsidR="004F3420" w:rsidRDefault="004F34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DB6" w:rsidRDefault="00AB2DB6" w:rsidP="0091481A">
      <w:pPr>
        <w:spacing w:after="0" w:line="240" w:lineRule="auto"/>
      </w:pPr>
      <w:r>
        <w:separator/>
      </w:r>
    </w:p>
  </w:footnote>
  <w:footnote w:type="continuationSeparator" w:id="0">
    <w:p w:rsidR="00AB2DB6" w:rsidRDefault="00AB2DB6" w:rsidP="00914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369"/>
    <w:multiLevelType w:val="hybridMultilevel"/>
    <w:tmpl w:val="24808EB6"/>
    <w:lvl w:ilvl="0" w:tplc="57F4BFE4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40E8"/>
    <w:multiLevelType w:val="multilevel"/>
    <w:tmpl w:val="9544EA20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A6D2A28"/>
    <w:multiLevelType w:val="hybridMultilevel"/>
    <w:tmpl w:val="61E632E6"/>
    <w:lvl w:ilvl="0" w:tplc="4EAA5634">
      <w:start w:val="1"/>
      <w:numFmt w:val="decimal"/>
      <w:lvlText w:val="%1-"/>
      <w:lvlJc w:val="left"/>
      <w:pPr>
        <w:ind w:left="3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122D7DF5"/>
    <w:multiLevelType w:val="hybridMultilevel"/>
    <w:tmpl w:val="0F8E2688"/>
    <w:lvl w:ilvl="0" w:tplc="B29EC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2C3"/>
    <w:multiLevelType w:val="hybridMultilevel"/>
    <w:tmpl w:val="9808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E43"/>
    <w:multiLevelType w:val="multilevel"/>
    <w:tmpl w:val="5FACB302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02A14BC"/>
    <w:multiLevelType w:val="hybridMultilevel"/>
    <w:tmpl w:val="AC745132"/>
    <w:lvl w:ilvl="0" w:tplc="4392948C">
      <w:start w:val="4"/>
      <w:numFmt w:val="bullet"/>
      <w:lvlText w:val=""/>
      <w:lvlJc w:val="left"/>
      <w:pPr>
        <w:ind w:left="586" w:hanging="360"/>
      </w:pPr>
      <w:rPr>
        <w:rFonts w:ascii="Symbol" w:eastAsia="Times New Roman" w:hAnsi="Symbol" w:cs="Nazani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7" w15:restartNumberingAfterBreak="0">
    <w:nsid w:val="221D624C"/>
    <w:multiLevelType w:val="hybridMultilevel"/>
    <w:tmpl w:val="72F83752"/>
    <w:lvl w:ilvl="0" w:tplc="D25A584C">
      <w:start w:val="1"/>
      <w:numFmt w:val="decimal"/>
      <w:lvlText w:val="%1-"/>
      <w:lvlJc w:val="left"/>
      <w:pPr>
        <w:ind w:left="3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B7D0B2B"/>
    <w:multiLevelType w:val="hybridMultilevel"/>
    <w:tmpl w:val="BB16E8A8"/>
    <w:lvl w:ilvl="0" w:tplc="8C7CD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51B19"/>
    <w:multiLevelType w:val="hybridMultilevel"/>
    <w:tmpl w:val="CF06ACF4"/>
    <w:lvl w:ilvl="0" w:tplc="7AB6019E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27FE5"/>
    <w:multiLevelType w:val="multilevel"/>
    <w:tmpl w:val="77DCAABE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FC3201"/>
    <w:multiLevelType w:val="hybridMultilevel"/>
    <w:tmpl w:val="E826911C"/>
    <w:lvl w:ilvl="0" w:tplc="BEB01B48">
      <w:numFmt w:val="bullet"/>
      <w:lvlText w:val="-"/>
      <w:lvlJc w:val="left"/>
      <w:pPr>
        <w:ind w:left="720" w:hanging="360"/>
      </w:pPr>
      <w:rPr>
        <w:rFonts w:ascii="Calibri" w:eastAsia="Times New Roman" w:hAnsi="Calibr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E15BE"/>
    <w:multiLevelType w:val="multilevel"/>
    <w:tmpl w:val="B72CBF1E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FE200F4"/>
    <w:multiLevelType w:val="hybridMultilevel"/>
    <w:tmpl w:val="4E6CD370"/>
    <w:lvl w:ilvl="0" w:tplc="F3A23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35D2F"/>
    <w:multiLevelType w:val="hybridMultilevel"/>
    <w:tmpl w:val="1292E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074D4"/>
    <w:multiLevelType w:val="hybridMultilevel"/>
    <w:tmpl w:val="CF06ACF4"/>
    <w:lvl w:ilvl="0" w:tplc="7AB6019E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2170B"/>
    <w:multiLevelType w:val="multilevel"/>
    <w:tmpl w:val="570CEDD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786C8D"/>
    <w:multiLevelType w:val="multilevel"/>
    <w:tmpl w:val="62443EE6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Nazanin" w:hint="default"/>
        <w:b/>
        <w:bCs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09E73AB"/>
    <w:multiLevelType w:val="hybridMultilevel"/>
    <w:tmpl w:val="6E1814D0"/>
    <w:lvl w:ilvl="0" w:tplc="010A5E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76F4A"/>
    <w:multiLevelType w:val="hybridMultilevel"/>
    <w:tmpl w:val="7812B55E"/>
    <w:lvl w:ilvl="0" w:tplc="7548E3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24F48"/>
    <w:multiLevelType w:val="hybridMultilevel"/>
    <w:tmpl w:val="F50A2264"/>
    <w:lvl w:ilvl="0" w:tplc="F9EC8B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83C46"/>
    <w:multiLevelType w:val="multilevel"/>
    <w:tmpl w:val="26863FC2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65750FEF"/>
    <w:multiLevelType w:val="hybridMultilevel"/>
    <w:tmpl w:val="8FD69AF2"/>
    <w:lvl w:ilvl="0" w:tplc="9FF634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A1AC0"/>
    <w:multiLevelType w:val="hybridMultilevel"/>
    <w:tmpl w:val="C88AD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74F3E"/>
    <w:multiLevelType w:val="hybridMultilevel"/>
    <w:tmpl w:val="97842B5E"/>
    <w:lvl w:ilvl="0" w:tplc="27F071F0">
      <w:start w:val="1"/>
      <w:numFmt w:val="decimal"/>
      <w:lvlText w:val="%1-"/>
      <w:lvlJc w:val="left"/>
      <w:pPr>
        <w:ind w:left="364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5" w15:restartNumberingAfterBreak="0">
    <w:nsid w:val="6CF52F92"/>
    <w:multiLevelType w:val="multilevel"/>
    <w:tmpl w:val="0040D2AE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701225A2"/>
    <w:multiLevelType w:val="hybridMultilevel"/>
    <w:tmpl w:val="33C0B470"/>
    <w:lvl w:ilvl="0" w:tplc="5A1082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83F44"/>
    <w:multiLevelType w:val="hybridMultilevel"/>
    <w:tmpl w:val="DF5099A4"/>
    <w:lvl w:ilvl="0" w:tplc="EF82FC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8" w15:restartNumberingAfterBreak="0">
    <w:nsid w:val="7FF24A02"/>
    <w:multiLevelType w:val="multilevel"/>
    <w:tmpl w:val="FC7E31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2"/>
  </w:num>
  <w:num w:numId="4">
    <w:abstractNumId w:val="9"/>
  </w:num>
  <w:num w:numId="5">
    <w:abstractNumId w:val="3"/>
  </w:num>
  <w:num w:numId="6">
    <w:abstractNumId w:val="6"/>
  </w:num>
  <w:num w:numId="7">
    <w:abstractNumId w:val="27"/>
  </w:num>
  <w:num w:numId="8">
    <w:abstractNumId w:val="11"/>
  </w:num>
  <w:num w:numId="9">
    <w:abstractNumId w:val="15"/>
  </w:num>
  <w:num w:numId="10">
    <w:abstractNumId w:val="2"/>
  </w:num>
  <w:num w:numId="11">
    <w:abstractNumId w:val="24"/>
  </w:num>
  <w:num w:numId="12">
    <w:abstractNumId w:val="7"/>
  </w:num>
  <w:num w:numId="13">
    <w:abstractNumId w:val="26"/>
  </w:num>
  <w:num w:numId="14">
    <w:abstractNumId w:val="18"/>
  </w:num>
  <w:num w:numId="15">
    <w:abstractNumId w:val="5"/>
  </w:num>
  <w:num w:numId="16">
    <w:abstractNumId w:val="17"/>
  </w:num>
  <w:num w:numId="17">
    <w:abstractNumId w:val="1"/>
  </w:num>
  <w:num w:numId="18">
    <w:abstractNumId w:val="10"/>
  </w:num>
  <w:num w:numId="19">
    <w:abstractNumId w:val="21"/>
  </w:num>
  <w:num w:numId="20">
    <w:abstractNumId w:val="16"/>
  </w:num>
  <w:num w:numId="21">
    <w:abstractNumId w:val="28"/>
  </w:num>
  <w:num w:numId="22">
    <w:abstractNumId w:val="20"/>
  </w:num>
  <w:num w:numId="23">
    <w:abstractNumId w:val="12"/>
  </w:num>
  <w:num w:numId="24">
    <w:abstractNumId w:val="13"/>
  </w:num>
  <w:num w:numId="25">
    <w:abstractNumId w:val="23"/>
  </w:num>
  <w:num w:numId="26">
    <w:abstractNumId w:val="4"/>
  </w:num>
  <w:num w:numId="27">
    <w:abstractNumId w:val="14"/>
  </w:num>
  <w:num w:numId="28">
    <w:abstractNumId w:val="2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D7"/>
    <w:rsid w:val="000001B1"/>
    <w:rsid w:val="00017812"/>
    <w:rsid w:val="00017EDF"/>
    <w:rsid w:val="0002033F"/>
    <w:rsid w:val="00023E21"/>
    <w:rsid w:val="000245B3"/>
    <w:rsid w:val="00044740"/>
    <w:rsid w:val="000476D1"/>
    <w:rsid w:val="000500F0"/>
    <w:rsid w:val="00054666"/>
    <w:rsid w:val="000547E5"/>
    <w:rsid w:val="00055E5C"/>
    <w:rsid w:val="00065034"/>
    <w:rsid w:val="000704C3"/>
    <w:rsid w:val="00070909"/>
    <w:rsid w:val="00071E7C"/>
    <w:rsid w:val="00074499"/>
    <w:rsid w:val="00076C74"/>
    <w:rsid w:val="00080974"/>
    <w:rsid w:val="00080B40"/>
    <w:rsid w:val="0008284A"/>
    <w:rsid w:val="00084FA7"/>
    <w:rsid w:val="0009146F"/>
    <w:rsid w:val="00091A26"/>
    <w:rsid w:val="000945A4"/>
    <w:rsid w:val="00095EB8"/>
    <w:rsid w:val="000B1442"/>
    <w:rsid w:val="000B1F79"/>
    <w:rsid w:val="000C2DBC"/>
    <w:rsid w:val="000C7C45"/>
    <w:rsid w:val="000D5217"/>
    <w:rsid w:val="000E0E3D"/>
    <w:rsid w:val="000E6120"/>
    <w:rsid w:val="000F5D85"/>
    <w:rsid w:val="00102925"/>
    <w:rsid w:val="001029F7"/>
    <w:rsid w:val="00104C2C"/>
    <w:rsid w:val="001121FC"/>
    <w:rsid w:val="00112DF6"/>
    <w:rsid w:val="00112FC1"/>
    <w:rsid w:val="001210E7"/>
    <w:rsid w:val="00121249"/>
    <w:rsid w:val="00122C5C"/>
    <w:rsid w:val="00127B76"/>
    <w:rsid w:val="00141780"/>
    <w:rsid w:val="00144452"/>
    <w:rsid w:val="00153FD2"/>
    <w:rsid w:val="00163014"/>
    <w:rsid w:val="001657DC"/>
    <w:rsid w:val="001660EF"/>
    <w:rsid w:val="00173FAF"/>
    <w:rsid w:val="00174281"/>
    <w:rsid w:val="00174863"/>
    <w:rsid w:val="001862AD"/>
    <w:rsid w:val="0018678F"/>
    <w:rsid w:val="00190938"/>
    <w:rsid w:val="001923E6"/>
    <w:rsid w:val="00192CA8"/>
    <w:rsid w:val="001A2AE2"/>
    <w:rsid w:val="001A49B3"/>
    <w:rsid w:val="001A4C9D"/>
    <w:rsid w:val="001B1D5D"/>
    <w:rsid w:val="001B4820"/>
    <w:rsid w:val="001C6B5D"/>
    <w:rsid w:val="001C73E5"/>
    <w:rsid w:val="001C7D7C"/>
    <w:rsid w:val="001D4BB8"/>
    <w:rsid w:val="001D599F"/>
    <w:rsid w:val="001D70F6"/>
    <w:rsid w:val="001E4488"/>
    <w:rsid w:val="001E72C9"/>
    <w:rsid w:val="001F1657"/>
    <w:rsid w:val="001F3492"/>
    <w:rsid w:val="001F71AC"/>
    <w:rsid w:val="002012E4"/>
    <w:rsid w:val="00201E33"/>
    <w:rsid w:val="002041E3"/>
    <w:rsid w:val="00207088"/>
    <w:rsid w:val="00222988"/>
    <w:rsid w:val="00222CA9"/>
    <w:rsid w:val="0022761C"/>
    <w:rsid w:val="00230F6D"/>
    <w:rsid w:val="00231B5C"/>
    <w:rsid w:val="00246FD4"/>
    <w:rsid w:val="0025397F"/>
    <w:rsid w:val="002540E2"/>
    <w:rsid w:val="002576D3"/>
    <w:rsid w:val="002720FD"/>
    <w:rsid w:val="00272892"/>
    <w:rsid w:val="002732F0"/>
    <w:rsid w:val="00273CCC"/>
    <w:rsid w:val="002750BD"/>
    <w:rsid w:val="00276A71"/>
    <w:rsid w:val="00280154"/>
    <w:rsid w:val="002831A1"/>
    <w:rsid w:val="00292C78"/>
    <w:rsid w:val="002A437A"/>
    <w:rsid w:val="002A4775"/>
    <w:rsid w:val="002A7D8F"/>
    <w:rsid w:val="002B1188"/>
    <w:rsid w:val="002C1A70"/>
    <w:rsid w:val="002C1B21"/>
    <w:rsid w:val="002C24E2"/>
    <w:rsid w:val="002C24E4"/>
    <w:rsid w:val="002C5E39"/>
    <w:rsid w:val="002D171F"/>
    <w:rsid w:val="002D508C"/>
    <w:rsid w:val="002E057B"/>
    <w:rsid w:val="002E4C75"/>
    <w:rsid w:val="002E5569"/>
    <w:rsid w:val="002F7D3A"/>
    <w:rsid w:val="0032189E"/>
    <w:rsid w:val="003313CC"/>
    <w:rsid w:val="003330DE"/>
    <w:rsid w:val="0033741B"/>
    <w:rsid w:val="00337488"/>
    <w:rsid w:val="00340584"/>
    <w:rsid w:val="00341718"/>
    <w:rsid w:val="003461BD"/>
    <w:rsid w:val="0036235E"/>
    <w:rsid w:val="0037057E"/>
    <w:rsid w:val="00370862"/>
    <w:rsid w:val="00370D37"/>
    <w:rsid w:val="00371882"/>
    <w:rsid w:val="00374929"/>
    <w:rsid w:val="00375377"/>
    <w:rsid w:val="00383B61"/>
    <w:rsid w:val="00383B73"/>
    <w:rsid w:val="00384834"/>
    <w:rsid w:val="00386997"/>
    <w:rsid w:val="00387C21"/>
    <w:rsid w:val="00390E7D"/>
    <w:rsid w:val="00392BE6"/>
    <w:rsid w:val="003940FD"/>
    <w:rsid w:val="00394F6B"/>
    <w:rsid w:val="00395A95"/>
    <w:rsid w:val="00395D34"/>
    <w:rsid w:val="003A1CA9"/>
    <w:rsid w:val="003D317D"/>
    <w:rsid w:val="003E0B38"/>
    <w:rsid w:val="003E46DB"/>
    <w:rsid w:val="003F0174"/>
    <w:rsid w:val="003F4BB7"/>
    <w:rsid w:val="004012C3"/>
    <w:rsid w:val="00404911"/>
    <w:rsid w:val="00405432"/>
    <w:rsid w:val="00405CB7"/>
    <w:rsid w:val="00416B3E"/>
    <w:rsid w:val="0042716B"/>
    <w:rsid w:val="00433437"/>
    <w:rsid w:val="00446243"/>
    <w:rsid w:val="00454378"/>
    <w:rsid w:val="004605CE"/>
    <w:rsid w:val="004630A8"/>
    <w:rsid w:val="00464208"/>
    <w:rsid w:val="00465C04"/>
    <w:rsid w:val="0047105C"/>
    <w:rsid w:val="00477830"/>
    <w:rsid w:val="00477AD1"/>
    <w:rsid w:val="00480D06"/>
    <w:rsid w:val="00481360"/>
    <w:rsid w:val="00481880"/>
    <w:rsid w:val="0049040E"/>
    <w:rsid w:val="004B65BA"/>
    <w:rsid w:val="004B7114"/>
    <w:rsid w:val="004B7128"/>
    <w:rsid w:val="004C5293"/>
    <w:rsid w:val="004D12A8"/>
    <w:rsid w:val="004D2428"/>
    <w:rsid w:val="004D2AE4"/>
    <w:rsid w:val="004E0B22"/>
    <w:rsid w:val="004E2EEA"/>
    <w:rsid w:val="004E7041"/>
    <w:rsid w:val="004F299A"/>
    <w:rsid w:val="004F3420"/>
    <w:rsid w:val="004F49EF"/>
    <w:rsid w:val="004F640F"/>
    <w:rsid w:val="00504DAF"/>
    <w:rsid w:val="00522552"/>
    <w:rsid w:val="005234AB"/>
    <w:rsid w:val="0052448E"/>
    <w:rsid w:val="005258FA"/>
    <w:rsid w:val="00527F8C"/>
    <w:rsid w:val="00530716"/>
    <w:rsid w:val="00530C86"/>
    <w:rsid w:val="00535279"/>
    <w:rsid w:val="005353C6"/>
    <w:rsid w:val="00535D30"/>
    <w:rsid w:val="00537F43"/>
    <w:rsid w:val="005403D4"/>
    <w:rsid w:val="00540575"/>
    <w:rsid w:val="00545A88"/>
    <w:rsid w:val="005466F7"/>
    <w:rsid w:val="0055211D"/>
    <w:rsid w:val="00560E81"/>
    <w:rsid w:val="0056757D"/>
    <w:rsid w:val="00572D2E"/>
    <w:rsid w:val="00575185"/>
    <w:rsid w:val="005755CA"/>
    <w:rsid w:val="00575BFB"/>
    <w:rsid w:val="00580212"/>
    <w:rsid w:val="00580A14"/>
    <w:rsid w:val="0058224C"/>
    <w:rsid w:val="00582272"/>
    <w:rsid w:val="00586C63"/>
    <w:rsid w:val="00592850"/>
    <w:rsid w:val="0059286F"/>
    <w:rsid w:val="00595EDE"/>
    <w:rsid w:val="005A02F7"/>
    <w:rsid w:val="005A1505"/>
    <w:rsid w:val="005A3589"/>
    <w:rsid w:val="005A367C"/>
    <w:rsid w:val="005A470C"/>
    <w:rsid w:val="005B1168"/>
    <w:rsid w:val="005B2A17"/>
    <w:rsid w:val="005B552D"/>
    <w:rsid w:val="005C000A"/>
    <w:rsid w:val="005C1C17"/>
    <w:rsid w:val="005D1D81"/>
    <w:rsid w:val="005D5432"/>
    <w:rsid w:val="005D629C"/>
    <w:rsid w:val="005E0872"/>
    <w:rsid w:val="005E5BA9"/>
    <w:rsid w:val="005F3147"/>
    <w:rsid w:val="005F42D1"/>
    <w:rsid w:val="005F52E7"/>
    <w:rsid w:val="00601435"/>
    <w:rsid w:val="00610EE5"/>
    <w:rsid w:val="006144C9"/>
    <w:rsid w:val="006157EF"/>
    <w:rsid w:val="0062089E"/>
    <w:rsid w:val="00620D42"/>
    <w:rsid w:val="006211BC"/>
    <w:rsid w:val="00622B3F"/>
    <w:rsid w:val="00627394"/>
    <w:rsid w:val="006375DA"/>
    <w:rsid w:val="006432D2"/>
    <w:rsid w:val="00650084"/>
    <w:rsid w:val="00650C28"/>
    <w:rsid w:val="00651975"/>
    <w:rsid w:val="00655784"/>
    <w:rsid w:val="00657572"/>
    <w:rsid w:val="00657E5F"/>
    <w:rsid w:val="006629F5"/>
    <w:rsid w:val="00664C0A"/>
    <w:rsid w:val="00680A23"/>
    <w:rsid w:val="00681FA5"/>
    <w:rsid w:val="0068743C"/>
    <w:rsid w:val="00692A36"/>
    <w:rsid w:val="0069322F"/>
    <w:rsid w:val="00694567"/>
    <w:rsid w:val="00695CE0"/>
    <w:rsid w:val="006A2494"/>
    <w:rsid w:val="006C01AF"/>
    <w:rsid w:val="006C1FD7"/>
    <w:rsid w:val="006C3D1C"/>
    <w:rsid w:val="006D2EDE"/>
    <w:rsid w:val="006D73CD"/>
    <w:rsid w:val="006D78C2"/>
    <w:rsid w:val="006E00DF"/>
    <w:rsid w:val="006F1F36"/>
    <w:rsid w:val="006F2BA7"/>
    <w:rsid w:val="006F2F3F"/>
    <w:rsid w:val="006F6ED0"/>
    <w:rsid w:val="00706E14"/>
    <w:rsid w:val="00712462"/>
    <w:rsid w:val="00717F37"/>
    <w:rsid w:val="00723DAE"/>
    <w:rsid w:val="00725169"/>
    <w:rsid w:val="007317CA"/>
    <w:rsid w:val="0073527F"/>
    <w:rsid w:val="00735629"/>
    <w:rsid w:val="00747C2F"/>
    <w:rsid w:val="00760378"/>
    <w:rsid w:val="007603A5"/>
    <w:rsid w:val="0076114E"/>
    <w:rsid w:val="0076643B"/>
    <w:rsid w:val="0078194D"/>
    <w:rsid w:val="00785DFC"/>
    <w:rsid w:val="00791991"/>
    <w:rsid w:val="007932C9"/>
    <w:rsid w:val="00795DDE"/>
    <w:rsid w:val="007967BF"/>
    <w:rsid w:val="007A02E1"/>
    <w:rsid w:val="007A215C"/>
    <w:rsid w:val="007B0B2A"/>
    <w:rsid w:val="007C01A6"/>
    <w:rsid w:val="007C0751"/>
    <w:rsid w:val="007D0553"/>
    <w:rsid w:val="007E1597"/>
    <w:rsid w:val="007E286A"/>
    <w:rsid w:val="007E5B3B"/>
    <w:rsid w:val="007E638B"/>
    <w:rsid w:val="007F5CBF"/>
    <w:rsid w:val="007F6282"/>
    <w:rsid w:val="007F6AB0"/>
    <w:rsid w:val="00810BD5"/>
    <w:rsid w:val="00812DE1"/>
    <w:rsid w:val="008143C2"/>
    <w:rsid w:val="0081789D"/>
    <w:rsid w:val="00817CD6"/>
    <w:rsid w:val="00826089"/>
    <w:rsid w:val="00832676"/>
    <w:rsid w:val="00845BB8"/>
    <w:rsid w:val="008472FC"/>
    <w:rsid w:val="00851110"/>
    <w:rsid w:val="00851259"/>
    <w:rsid w:val="00864878"/>
    <w:rsid w:val="008670F3"/>
    <w:rsid w:val="00871F96"/>
    <w:rsid w:val="00873BC9"/>
    <w:rsid w:val="00876335"/>
    <w:rsid w:val="00882D99"/>
    <w:rsid w:val="00893340"/>
    <w:rsid w:val="00896037"/>
    <w:rsid w:val="008A53E6"/>
    <w:rsid w:val="008A76D8"/>
    <w:rsid w:val="008B3F2A"/>
    <w:rsid w:val="008B41A8"/>
    <w:rsid w:val="008B41B9"/>
    <w:rsid w:val="008B7D45"/>
    <w:rsid w:val="008C1C3D"/>
    <w:rsid w:val="008C1EA3"/>
    <w:rsid w:val="008C500E"/>
    <w:rsid w:val="008E1A86"/>
    <w:rsid w:val="008E22B8"/>
    <w:rsid w:val="008E3890"/>
    <w:rsid w:val="008E4C63"/>
    <w:rsid w:val="008E5A65"/>
    <w:rsid w:val="008F5C6B"/>
    <w:rsid w:val="00900886"/>
    <w:rsid w:val="00902081"/>
    <w:rsid w:val="00907744"/>
    <w:rsid w:val="0091481A"/>
    <w:rsid w:val="00916773"/>
    <w:rsid w:val="009255C2"/>
    <w:rsid w:val="00933406"/>
    <w:rsid w:val="00943910"/>
    <w:rsid w:val="00944B4F"/>
    <w:rsid w:val="0094651C"/>
    <w:rsid w:val="00951455"/>
    <w:rsid w:val="00957ABA"/>
    <w:rsid w:val="0097495C"/>
    <w:rsid w:val="00975492"/>
    <w:rsid w:val="00980495"/>
    <w:rsid w:val="00982E5C"/>
    <w:rsid w:val="00990A30"/>
    <w:rsid w:val="00992200"/>
    <w:rsid w:val="009933EE"/>
    <w:rsid w:val="00993C82"/>
    <w:rsid w:val="00997EA8"/>
    <w:rsid w:val="009A0DE9"/>
    <w:rsid w:val="009A1EFA"/>
    <w:rsid w:val="009A7DCD"/>
    <w:rsid w:val="009B0FB4"/>
    <w:rsid w:val="009B233C"/>
    <w:rsid w:val="009B2CF8"/>
    <w:rsid w:val="009C3288"/>
    <w:rsid w:val="009C3C03"/>
    <w:rsid w:val="009D3E71"/>
    <w:rsid w:val="009D6760"/>
    <w:rsid w:val="009E04A9"/>
    <w:rsid w:val="009E1995"/>
    <w:rsid w:val="009E4A48"/>
    <w:rsid w:val="009E4B2A"/>
    <w:rsid w:val="009F40B9"/>
    <w:rsid w:val="009F686E"/>
    <w:rsid w:val="009F7C06"/>
    <w:rsid w:val="00A0013A"/>
    <w:rsid w:val="00A01D3F"/>
    <w:rsid w:val="00A0390C"/>
    <w:rsid w:val="00A07390"/>
    <w:rsid w:val="00A1161A"/>
    <w:rsid w:val="00A124BD"/>
    <w:rsid w:val="00A13E0E"/>
    <w:rsid w:val="00A141CC"/>
    <w:rsid w:val="00A16751"/>
    <w:rsid w:val="00A20535"/>
    <w:rsid w:val="00A23EBE"/>
    <w:rsid w:val="00A316E2"/>
    <w:rsid w:val="00A33687"/>
    <w:rsid w:val="00A35F78"/>
    <w:rsid w:val="00A37F27"/>
    <w:rsid w:val="00A40A6C"/>
    <w:rsid w:val="00A40CFE"/>
    <w:rsid w:val="00A41457"/>
    <w:rsid w:val="00A47734"/>
    <w:rsid w:val="00A47B1A"/>
    <w:rsid w:val="00A504DE"/>
    <w:rsid w:val="00A57ECF"/>
    <w:rsid w:val="00A6058F"/>
    <w:rsid w:val="00A6333D"/>
    <w:rsid w:val="00A63C07"/>
    <w:rsid w:val="00A648A0"/>
    <w:rsid w:val="00A653B6"/>
    <w:rsid w:val="00A66491"/>
    <w:rsid w:val="00A672DD"/>
    <w:rsid w:val="00A70BBD"/>
    <w:rsid w:val="00A74D38"/>
    <w:rsid w:val="00A75131"/>
    <w:rsid w:val="00A7573C"/>
    <w:rsid w:val="00A75AB7"/>
    <w:rsid w:val="00A812D9"/>
    <w:rsid w:val="00A816AF"/>
    <w:rsid w:val="00A823AA"/>
    <w:rsid w:val="00A83FF9"/>
    <w:rsid w:val="00A85B0A"/>
    <w:rsid w:val="00A91F14"/>
    <w:rsid w:val="00A94362"/>
    <w:rsid w:val="00AB2DB6"/>
    <w:rsid w:val="00AC060D"/>
    <w:rsid w:val="00AC49A9"/>
    <w:rsid w:val="00AC78FB"/>
    <w:rsid w:val="00AD1F24"/>
    <w:rsid w:val="00AE1EBE"/>
    <w:rsid w:val="00AE4261"/>
    <w:rsid w:val="00AE4E87"/>
    <w:rsid w:val="00AE717D"/>
    <w:rsid w:val="00AF6636"/>
    <w:rsid w:val="00B0127E"/>
    <w:rsid w:val="00B01660"/>
    <w:rsid w:val="00B201A4"/>
    <w:rsid w:val="00B21263"/>
    <w:rsid w:val="00B229D2"/>
    <w:rsid w:val="00B31B81"/>
    <w:rsid w:val="00B32A0E"/>
    <w:rsid w:val="00B373C5"/>
    <w:rsid w:val="00B43464"/>
    <w:rsid w:val="00B46B70"/>
    <w:rsid w:val="00B47AC3"/>
    <w:rsid w:val="00B47CB6"/>
    <w:rsid w:val="00B50703"/>
    <w:rsid w:val="00B50775"/>
    <w:rsid w:val="00B51391"/>
    <w:rsid w:val="00B5154F"/>
    <w:rsid w:val="00B56718"/>
    <w:rsid w:val="00B56CAE"/>
    <w:rsid w:val="00B61FB3"/>
    <w:rsid w:val="00B65EAF"/>
    <w:rsid w:val="00B71CE3"/>
    <w:rsid w:val="00B72C32"/>
    <w:rsid w:val="00B820CE"/>
    <w:rsid w:val="00B844F6"/>
    <w:rsid w:val="00B86E1E"/>
    <w:rsid w:val="00B921C5"/>
    <w:rsid w:val="00B92C3E"/>
    <w:rsid w:val="00B94410"/>
    <w:rsid w:val="00B95613"/>
    <w:rsid w:val="00B956D7"/>
    <w:rsid w:val="00B9729B"/>
    <w:rsid w:val="00B97522"/>
    <w:rsid w:val="00BA2477"/>
    <w:rsid w:val="00BB2CDC"/>
    <w:rsid w:val="00BC09EB"/>
    <w:rsid w:val="00BC1E0B"/>
    <w:rsid w:val="00BD060B"/>
    <w:rsid w:val="00BD2F68"/>
    <w:rsid w:val="00BD40B0"/>
    <w:rsid w:val="00BD4579"/>
    <w:rsid w:val="00BD4980"/>
    <w:rsid w:val="00BD67A4"/>
    <w:rsid w:val="00BE5170"/>
    <w:rsid w:val="00BE77F9"/>
    <w:rsid w:val="00BF3BF2"/>
    <w:rsid w:val="00BF3C37"/>
    <w:rsid w:val="00BF646B"/>
    <w:rsid w:val="00C03643"/>
    <w:rsid w:val="00C1314E"/>
    <w:rsid w:val="00C15E27"/>
    <w:rsid w:val="00C21B17"/>
    <w:rsid w:val="00C336D6"/>
    <w:rsid w:val="00C358E5"/>
    <w:rsid w:val="00C45545"/>
    <w:rsid w:val="00C47883"/>
    <w:rsid w:val="00C56D9E"/>
    <w:rsid w:val="00C66A01"/>
    <w:rsid w:val="00C67BC5"/>
    <w:rsid w:val="00C76C55"/>
    <w:rsid w:val="00C80406"/>
    <w:rsid w:val="00C9421E"/>
    <w:rsid w:val="00CA1317"/>
    <w:rsid w:val="00CA2A0A"/>
    <w:rsid w:val="00CA7A5F"/>
    <w:rsid w:val="00CB48FF"/>
    <w:rsid w:val="00CC1AD8"/>
    <w:rsid w:val="00CC3477"/>
    <w:rsid w:val="00CC57D3"/>
    <w:rsid w:val="00CC6337"/>
    <w:rsid w:val="00CD3EE7"/>
    <w:rsid w:val="00CE09E6"/>
    <w:rsid w:val="00CE1D3C"/>
    <w:rsid w:val="00CE1DCB"/>
    <w:rsid w:val="00CE4A57"/>
    <w:rsid w:val="00CE555C"/>
    <w:rsid w:val="00CF3074"/>
    <w:rsid w:val="00D006C7"/>
    <w:rsid w:val="00D04D4F"/>
    <w:rsid w:val="00D12975"/>
    <w:rsid w:val="00D16C84"/>
    <w:rsid w:val="00D443A3"/>
    <w:rsid w:val="00D64EFF"/>
    <w:rsid w:val="00D7218B"/>
    <w:rsid w:val="00D72E80"/>
    <w:rsid w:val="00D75FB2"/>
    <w:rsid w:val="00D82E58"/>
    <w:rsid w:val="00D85A03"/>
    <w:rsid w:val="00D93020"/>
    <w:rsid w:val="00D93437"/>
    <w:rsid w:val="00D9676F"/>
    <w:rsid w:val="00DA2BE8"/>
    <w:rsid w:val="00DA4C90"/>
    <w:rsid w:val="00DA7D72"/>
    <w:rsid w:val="00DB3CB7"/>
    <w:rsid w:val="00DB706B"/>
    <w:rsid w:val="00DC199D"/>
    <w:rsid w:val="00DC38BA"/>
    <w:rsid w:val="00DD691E"/>
    <w:rsid w:val="00DE058D"/>
    <w:rsid w:val="00DE2C92"/>
    <w:rsid w:val="00DE41AE"/>
    <w:rsid w:val="00DE76E1"/>
    <w:rsid w:val="00DF0ECA"/>
    <w:rsid w:val="00DF7543"/>
    <w:rsid w:val="00DF7D2B"/>
    <w:rsid w:val="00E032A0"/>
    <w:rsid w:val="00E10F1A"/>
    <w:rsid w:val="00E149CD"/>
    <w:rsid w:val="00E20003"/>
    <w:rsid w:val="00E24E74"/>
    <w:rsid w:val="00E257FF"/>
    <w:rsid w:val="00E329C0"/>
    <w:rsid w:val="00E37E34"/>
    <w:rsid w:val="00E42F58"/>
    <w:rsid w:val="00E43354"/>
    <w:rsid w:val="00E448E9"/>
    <w:rsid w:val="00E44EDB"/>
    <w:rsid w:val="00E47433"/>
    <w:rsid w:val="00E505C9"/>
    <w:rsid w:val="00E52E94"/>
    <w:rsid w:val="00E56500"/>
    <w:rsid w:val="00E57BDC"/>
    <w:rsid w:val="00E661D3"/>
    <w:rsid w:val="00E66D02"/>
    <w:rsid w:val="00E74D3A"/>
    <w:rsid w:val="00E75D5E"/>
    <w:rsid w:val="00E82AB0"/>
    <w:rsid w:val="00E84DC9"/>
    <w:rsid w:val="00E86116"/>
    <w:rsid w:val="00E869AF"/>
    <w:rsid w:val="00E87345"/>
    <w:rsid w:val="00E93A8D"/>
    <w:rsid w:val="00E93B8A"/>
    <w:rsid w:val="00EA60EB"/>
    <w:rsid w:val="00EC0484"/>
    <w:rsid w:val="00EC53EC"/>
    <w:rsid w:val="00ED2518"/>
    <w:rsid w:val="00ED67CF"/>
    <w:rsid w:val="00ED6A69"/>
    <w:rsid w:val="00EE14E4"/>
    <w:rsid w:val="00EE460F"/>
    <w:rsid w:val="00EE4E00"/>
    <w:rsid w:val="00EE6DDA"/>
    <w:rsid w:val="00EF2571"/>
    <w:rsid w:val="00EF4B40"/>
    <w:rsid w:val="00EF5469"/>
    <w:rsid w:val="00F01E4A"/>
    <w:rsid w:val="00F062BC"/>
    <w:rsid w:val="00F11705"/>
    <w:rsid w:val="00F14F57"/>
    <w:rsid w:val="00F162A1"/>
    <w:rsid w:val="00F168DE"/>
    <w:rsid w:val="00F20F7A"/>
    <w:rsid w:val="00F30AA4"/>
    <w:rsid w:val="00F32EA9"/>
    <w:rsid w:val="00F333BC"/>
    <w:rsid w:val="00F3525D"/>
    <w:rsid w:val="00F47FEA"/>
    <w:rsid w:val="00F5068C"/>
    <w:rsid w:val="00F54B8C"/>
    <w:rsid w:val="00F61329"/>
    <w:rsid w:val="00F7546C"/>
    <w:rsid w:val="00F76F8B"/>
    <w:rsid w:val="00F76FD8"/>
    <w:rsid w:val="00F872DF"/>
    <w:rsid w:val="00F87FEA"/>
    <w:rsid w:val="00F963EA"/>
    <w:rsid w:val="00F971A9"/>
    <w:rsid w:val="00F974CE"/>
    <w:rsid w:val="00FA0ADE"/>
    <w:rsid w:val="00FB31C7"/>
    <w:rsid w:val="00FB6776"/>
    <w:rsid w:val="00FC160A"/>
    <w:rsid w:val="00FD165A"/>
    <w:rsid w:val="00FD3098"/>
    <w:rsid w:val="00FD3D27"/>
    <w:rsid w:val="00FE1D3A"/>
    <w:rsid w:val="00FE1D85"/>
    <w:rsid w:val="00FE44AD"/>
    <w:rsid w:val="00FF384E"/>
    <w:rsid w:val="00FF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2C2DE"/>
  <w15:docId w15:val="{0C103151-47F2-411C-A4F5-77DB8819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AD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2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81A"/>
  </w:style>
  <w:style w:type="paragraph" w:styleId="Footer">
    <w:name w:val="footer"/>
    <w:basedOn w:val="Normal"/>
    <w:link w:val="FooterChar"/>
    <w:uiPriority w:val="99"/>
    <w:unhideWhenUsed/>
    <w:rsid w:val="0091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81A"/>
  </w:style>
  <w:style w:type="paragraph" w:styleId="BlockText">
    <w:name w:val="Block Text"/>
    <w:basedOn w:val="Normal"/>
    <w:rsid w:val="0055211D"/>
    <w:pPr>
      <w:bidi/>
      <w:spacing w:after="0" w:line="240" w:lineRule="auto"/>
      <w:ind w:left="226" w:firstLine="425"/>
    </w:pPr>
    <w:rPr>
      <w:rFonts w:ascii="Times New Roman" w:hAnsi="Times New Roman" w:cs="Titr"/>
      <w:sz w:val="88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9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448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877B5-8B2F-417A-B8C9-C1B0630F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tvto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razaghi</dc:creator>
  <cp:lastModifiedBy>Somaye Talebi</cp:lastModifiedBy>
  <cp:revision>5</cp:revision>
  <cp:lastPrinted>2020-10-11T05:00:00Z</cp:lastPrinted>
  <dcterms:created xsi:type="dcterms:W3CDTF">2020-11-11T06:45:00Z</dcterms:created>
  <dcterms:modified xsi:type="dcterms:W3CDTF">2020-11-11T06:52:00Z</dcterms:modified>
</cp:coreProperties>
</file>